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13BAD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13BAD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13BAD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13BAD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2E39C3">
        <w:rPr>
          <w:rFonts w:ascii="Times New Roman" w:hAnsi="Times New Roman" w:cs="Times New Roman"/>
          <w:b/>
          <w:color w:val="FF0000"/>
          <w:sz w:val="24"/>
          <w:szCs w:val="24"/>
        </w:rPr>
        <w:t>18-24</w:t>
      </w:r>
      <w:r w:rsidR="00D6681C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.04. 22.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7E04C6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326</w:t>
      </w: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13BAD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513BAD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47541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513BAD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D42071" w:rsidRDefault="00D42071" w:rsidP="00D42071">
      <w:pPr>
        <w:pStyle w:val="a4"/>
        <w:numPr>
          <w:ilvl w:val="0"/>
          <w:numId w:val="43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Кайбичане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по крупицам восстанавливают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лепопись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военного времени.</w:t>
      </w:r>
    </w:p>
    <w:p w:rsidR="00D42071" w:rsidRPr="00D42071" w:rsidRDefault="00D42071" w:rsidP="00D42071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D420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1593" cy="1252844"/>
            <wp:effectExtent l="0" t="0" r="5080" b="5080"/>
            <wp:docPr id="4" name="Рисунок 4" descr="http://kaibicy.ru/resize/shd/images/uploads/news/2022/4/17/5f08bdaa5c02abd2ae175eaaf62ee9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ibicy.ru/resize/shd/images/uploads/news/2022/4/17/5f08bdaa5c02abd2ae175eaaf62ee9d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129" cy="126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071" w:rsidRPr="00D42071" w:rsidRDefault="00D42071" w:rsidP="00D42071">
      <w:pPr>
        <w:ind w:right="282"/>
        <w:rPr>
          <w:rFonts w:ascii="Times New Roman" w:hAnsi="Times New Roman" w:cs="Times New Roman"/>
          <w:sz w:val="24"/>
          <w:szCs w:val="24"/>
        </w:rPr>
      </w:pPr>
      <w:r w:rsidRPr="00D42071">
        <w:rPr>
          <w:rFonts w:ascii="Times New Roman" w:hAnsi="Times New Roman" w:cs="Times New Roman"/>
          <w:sz w:val="24"/>
          <w:szCs w:val="24"/>
        </w:rPr>
        <w:t xml:space="preserve">Великая Отечественная война осталась в прошлом, но она всегда в нашей памяти, в каждом доме, в каждой семье. Один из поэтов сказал: «Война давно прошла, а горе помнится, </w:t>
      </w:r>
      <w:proofErr w:type="gramStart"/>
      <w:r w:rsidRPr="00D4207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42071">
        <w:rPr>
          <w:rFonts w:ascii="Times New Roman" w:hAnsi="Times New Roman" w:cs="Times New Roman"/>
          <w:sz w:val="24"/>
          <w:szCs w:val="24"/>
        </w:rPr>
        <w:t xml:space="preserve"> народе от нее урок велик».</w:t>
      </w:r>
    </w:p>
    <w:p w:rsidR="00D42071" w:rsidRPr="00D42071" w:rsidRDefault="00D42071" w:rsidP="00D42071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42071" w:rsidRPr="00D42071" w:rsidRDefault="00D42071" w:rsidP="00D42071">
      <w:pPr>
        <w:ind w:right="282"/>
        <w:rPr>
          <w:rFonts w:ascii="Times New Roman" w:hAnsi="Times New Roman" w:cs="Times New Roman"/>
          <w:sz w:val="24"/>
          <w:szCs w:val="24"/>
        </w:rPr>
      </w:pPr>
      <w:r w:rsidRPr="00D42071">
        <w:rPr>
          <w:rFonts w:ascii="Times New Roman" w:hAnsi="Times New Roman" w:cs="Times New Roman"/>
          <w:sz w:val="24"/>
          <w:szCs w:val="24"/>
        </w:rPr>
        <w:t>Война – это страшные уроки истории, а ею делятся очевидцы, которые пережили горе, испытания в боях и в тылу. Сейчас нет рядом с нами участников войны, они навсегда унесли с собой трудные страницы военной жизни, и мы уже никогда не узнаем того, что они могли бы нам донести. Мы сожалеем, что не успели их выслушать. Часто опаздываем. Сегодня мое слово – о подвиге земляков в тылу.</w:t>
      </w:r>
    </w:p>
    <w:p w:rsidR="00D42071" w:rsidRPr="00D42071" w:rsidRDefault="00D42071" w:rsidP="00D42071">
      <w:pPr>
        <w:ind w:right="282"/>
        <w:rPr>
          <w:rFonts w:ascii="Times New Roman" w:hAnsi="Times New Roman" w:cs="Times New Roman"/>
          <w:sz w:val="24"/>
          <w:szCs w:val="24"/>
        </w:rPr>
      </w:pPr>
      <w:r w:rsidRPr="00D42071">
        <w:rPr>
          <w:rFonts w:ascii="Times New Roman" w:hAnsi="Times New Roman" w:cs="Times New Roman"/>
          <w:sz w:val="24"/>
          <w:szCs w:val="24"/>
        </w:rPr>
        <w:t>В середине октября 1941 года, после начала немецкого наступления под Москвой, Государственный комитет обороны СССР принял решение о сооружении Волжского оборонительного рубежа, который должен был остановить немецкие войска на подступах к Уральскому промышленному району, к Казани. Составной частью Волжского оборонительного рубежа стал Казанский обвод. Прошло уже 80 лет со дня его строительства, но мы должны продолжать изучать подвиг наших земляков.</w:t>
      </w:r>
    </w:p>
    <w:p w:rsidR="00D42071" w:rsidRPr="00D42071" w:rsidRDefault="00D42071" w:rsidP="00D42071">
      <w:pPr>
        <w:ind w:right="282"/>
        <w:rPr>
          <w:rFonts w:ascii="Times New Roman" w:hAnsi="Times New Roman" w:cs="Times New Roman"/>
          <w:sz w:val="24"/>
          <w:szCs w:val="24"/>
        </w:rPr>
      </w:pPr>
      <w:r w:rsidRPr="00D42071">
        <w:rPr>
          <w:rFonts w:ascii="Times New Roman" w:hAnsi="Times New Roman" w:cs="Times New Roman"/>
          <w:sz w:val="24"/>
          <w:szCs w:val="24"/>
        </w:rPr>
        <w:t>Со второй половины октября 1941 года по 11 февраля 1942 года в тяжелых погодных условиях осенних дождей и зимних сорокаградусных морозов, в основном, женщины, мужчины непризывной категории и подростки ручным трудом за короткий срок выполнили правительственное задание. Работали они без должного питания, легко одетые, без медицинской помощи, без техники. Подвиг простых жителей республики полностью не изучен и не отмечен. Строители «Казанского обвода» не названы поименно, не установлены имена на выполнении важного военного задания по защите страны от врага.</w:t>
      </w:r>
    </w:p>
    <w:p w:rsidR="00D42071" w:rsidRPr="00D42071" w:rsidRDefault="00D42071" w:rsidP="00D42071">
      <w:pPr>
        <w:ind w:right="282"/>
        <w:rPr>
          <w:rFonts w:ascii="Times New Roman" w:hAnsi="Times New Roman" w:cs="Times New Roman"/>
          <w:sz w:val="24"/>
          <w:szCs w:val="24"/>
        </w:rPr>
      </w:pPr>
      <w:r w:rsidRPr="00D42071">
        <w:rPr>
          <w:rFonts w:ascii="Times New Roman" w:hAnsi="Times New Roman" w:cs="Times New Roman"/>
          <w:sz w:val="24"/>
          <w:szCs w:val="24"/>
        </w:rPr>
        <w:t xml:space="preserve">Подрастающее поколение должно знать, что на территории Кайбицкого района, от Старых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Чечкаб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Плетеням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, по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подберезинским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полям проходила оборонительная трасса. Мне удалось побеседовать со многими участниками этой стройки из Корноухова, </w:t>
      </w:r>
      <w:proofErr w:type="gramStart"/>
      <w:r w:rsidRPr="00D42071">
        <w:rPr>
          <w:rFonts w:ascii="Times New Roman" w:hAnsi="Times New Roman" w:cs="Times New Roman"/>
          <w:sz w:val="24"/>
          <w:szCs w:val="24"/>
        </w:rPr>
        <w:t>Плетеней</w:t>
      </w:r>
      <w:proofErr w:type="gramEnd"/>
      <w:r w:rsidRPr="00D42071">
        <w:rPr>
          <w:rFonts w:ascii="Times New Roman" w:hAnsi="Times New Roman" w:cs="Times New Roman"/>
          <w:sz w:val="24"/>
          <w:szCs w:val="24"/>
        </w:rPr>
        <w:t xml:space="preserve">, Большого Подберезья, записать их воспоминания. Сейчас в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Большеподберезинском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поселении осталось восемь тружеников тыла. Одна из них – Чинкова Анна Васильевна, 1927 года рождения, (в девичестве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Димитриева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) – живет в селе Большое Подберезье. Она – единственная на сегодняшний день участница «Казанского обвода». Анна Васильевна рассказала, как в конце ноября 1941 года вместе с матерью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Димитриевой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Анастасией Григорьевной, 1902 года рождения, и другими женщинами села – Домной Шапкиной, Надеждой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Калятьевой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, Дарьей Галактионовой – доехали до Старых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Чечкаб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, получили лопаты, клинья и отправились на трассу в сторону Плетеней. Сильный 40-градусный мороз сковывал тело, ноги в лаптях, но </w:t>
      </w:r>
      <w:r w:rsidRPr="00D42071">
        <w:rPr>
          <w:rFonts w:ascii="Times New Roman" w:hAnsi="Times New Roman" w:cs="Times New Roman"/>
          <w:sz w:val="24"/>
          <w:szCs w:val="24"/>
        </w:rPr>
        <w:lastRenderedPageBreak/>
        <w:t xml:space="preserve">работать продолжали. Вечером их разместили в доме в Старых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Чечкабах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>. Спали на полу на сплетенном соломенном матрасе. Но уснуть Анне Васильевне не пришлось: коленки от мороза раздулись, началась сильная боль, ломота… На следующий день ее увезли домой, обмороженные ноги пришлось долго лечить. Эти воспоминания Анны Васильевны, которой в то время шел только пятнадцатый год, говорят о том, что на строительстве Казанского обвода многие потеряли здоровье на всю жизнь.</w:t>
      </w:r>
    </w:p>
    <w:p w:rsidR="00D42071" w:rsidRPr="00D42071" w:rsidRDefault="00D42071" w:rsidP="00D42071">
      <w:pPr>
        <w:ind w:right="282"/>
        <w:rPr>
          <w:rFonts w:ascii="Times New Roman" w:hAnsi="Times New Roman" w:cs="Times New Roman"/>
          <w:sz w:val="24"/>
          <w:szCs w:val="24"/>
        </w:rPr>
      </w:pPr>
      <w:r w:rsidRPr="00D42071">
        <w:rPr>
          <w:rFonts w:ascii="Times New Roman" w:hAnsi="Times New Roman" w:cs="Times New Roman"/>
          <w:sz w:val="24"/>
          <w:szCs w:val="24"/>
        </w:rPr>
        <w:t xml:space="preserve">В декабре 1941 года оборонительная трасса проходила уже по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подберезинской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территории: от </w:t>
      </w:r>
      <w:proofErr w:type="gramStart"/>
      <w:r w:rsidRPr="00D42071">
        <w:rPr>
          <w:rFonts w:ascii="Times New Roman" w:hAnsi="Times New Roman" w:cs="Times New Roman"/>
          <w:sz w:val="24"/>
          <w:szCs w:val="24"/>
        </w:rPr>
        <w:t>Плетеней</w:t>
      </w:r>
      <w:proofErr w:type="gramEnd"/>
      <w:r w:rsidRPr="00D4207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Каргалинского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леса. Работников по пять-шесть человек размещали в домах поселка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Плетени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>, села Большое Подберезье. Анна Васильевна говорит, что в их избе тоже жили, одежду и обувь сушили, но она, конечно, не могла хорошо просушиться, так как тепла большого в доме не было. Ее мать Анастасия Григорьевна продолжала работать на окопах до самого завершения. Условия работы на строительстве были чрезвычайно тяжелые. Норма дневной выработки составляла 1,6-1,7 кубометра грунта на человека. Механизированной техники не хватало, средства взрывания до второй половины декабря не поступили вовсе. Поэтому использовались материалы, которые люди приносили с собой. В основном, это были лопата, лом, кирка, топор, пила, кувалда.</w:t>
      </w:r>
    </w:p>
    <w:p w:rsidR="00D42071" w:rsidRPr="00D42071" w:rsidRDefault="00D42071" w:rsidP="00D42071">
      <w:pPr>
        <w:ind w:right="282"/>
        <w:rPr>
          <w:rFonts w:ascii="Times New Roman" w:hAnsi="Times New Roman" w:cs="Times New Roman"/>
          <w:sz w:val="24"/>
          <w:szCs w:val="24"/>
        </w:rPr>
      </w:pPr>
      <w:r w:rsidRPr="00D42071">
        <w:rPr>
          <w:rFonts w:ascii="Times New Roman" w:hAnsi="Times New Roman" w:cs="Times New Roman"/>
          <w:sz w:val="24"/>
          <w:szCs w:val="24"/>
        </w:rPr>
        <w:t xml:space="preserve">Саперы вели взрывные работы с половины декабря 1941 года. По рассказам Морозовой Нины Васильевны, 1925 года рождения, работавшей в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Турминской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больнице санитаркой (в шести километрах от Большого Подберезья), среди солдат были случаи смерти от простуды, переохлаждения. Она рассказывала, что их хоронили на кладбищах сел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Турминское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, Большое Подберезье,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Ульянково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. (Списки взяты из материалов научно-практической конференции). «В ходе поисков в банке данных «Мемориал» по месту выбытия (захоронения) в интересующих нас районах республики, затем уточнения сведений по выявленным номерам воинских частей на портале «Память народа», нам удалось найти данные о 15 воинах, умерших и похороненных на территориях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, Кайбицкого и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районов в период строительства оборонительных сооружений в конце 1941 – начале 1942 г.», – пишет автор исследовательской работы из Чувашии.</w:t>
      </w:r>
    </w:p>
    <w:p w:rsidR="00D42071" w:rsidRPr="00D42071" w:rsidRDefault="00D42071" w:rsidP="00D42071">
      <w:p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D42071">
        <w:rPr>
          <w:rFonts w:ascii="Times New Roman" w:hAnsi="Times New Roman" w:cs="Times New Roman"/>
          <w:sz w:val="24"/>
          <w:szCs w:val="24"/>
        </w:rPr>
        <w:t>Чекмарев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Иван Николаевич, 1895 года рождения, уроженец села Кашкара, мобилизован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Кукморским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РВК Татарской АССР. Рядовой 1258-го саперного батальона 8-й саперной бригады. Умер 25.01.1942 г., похоронен: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Кайбицкий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район, село Большое Подберезье, то есть, на кладбище нашего села. Сейчас мы хотим найти могилу этого красноармейца. Макаров Иван Васильевич, уроженец деревни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Хрущово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Серпуховского района Московской области. Сержант 1260-го саперного батальона 8-й саперной бригады. Умер 06.03.1942 г., похоронен: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Кайбицкий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 xml:space="preserve"> рай он, с. </w:t>
      </w:r>
      <w:proofErr w:type="spellStart"/>
      <w:r w:rsidRPr="00D42071">
        <w:rPr>
          <w:rFonts w:ascii="Times New Roman" w:hAnsi="Times New Roman" w:cs="Times New Roman"/>
          <w:sz w:val="24"/>
          <w:szCs w:val="24"/>
        </w:rPr>
        <w:t>Турминское</w:t>
      </w:r>
      <w:proofErr w:type="spellEnd"/>
      <w:r w:rsidRPr="00D42071">
        <w:rPr>
          <w:rFonts w:ascii="Times New Roman" w:hAnsi="Times New Roman" w:cs="Times New Roman"/>
          <w:sz w:val="24"/>
          <w:szCs w:val="24"/>
        </w:rPr>
        <w:t>.</w:t>
      </w:r>
    </w:p>
    <w:p w:rsidR="00D42071" w:rsidRPr="00D42071" w:rsidRDefault="00D42071" w:rsidP="00D42071">
      <w:pPr>
        <w:ind w:right="282"/>
        <w:rPr>
          <w:rFonts w:ascii="Times New Roman" w:hAnsi="Times New Roman" w:cs="Times New Roman"/>
          <w:sz w:val="24"/>
          <w:szCs w:val="24"/>
        </w:rPr>
      </w:pPr>
      <w:r w:rsidRPr="00D42071">
        <w:rPr>
          <w:rFonts w:ascii="Times New Roman" w:hAnsi="Times New Roman" w:cs="Times New Roman"/>
          <w:sz w:val="24"/>
          <w:szCs w:val="24"/>
        </w:rPr>
        <w:t>В это непростое время обвод стал тяжелым испытанием для народа: кровавые мозоли от лопат, простуда, тяжелые болезни. «Казанский обвод» – это часть истории Великой Отечественной войны, она актуальна в настоящее время. Мы должны жить по принципу: «Никто не забыт. Ничто не забыто». Наша задача – собрать материал об участниках строительства «Казанского обвода» на территории Кайбицкого района и села Большое Подберезье в годы Великой Отечественной войны 1941 – 1945 годов, донести до нынешнего поколения сведения о героическом подвиге тыловиков нашего края на строительстве объекта военного времени – оборонительном противотанковом сооружении «Казанский обвод».</w:t>
      </w:r>
    </w:p>
    <w:p w:rsidR="00D42071" w:rsidRPr="00D42071" w:rsidRDefault="00D42071" w:rsidP="00D42071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42071" w:rsidRPr="00D42071" w:rsidRDefault="00D42071" w:rsidP="00D42071">
      <w:pPr>
        <w:ind w:right="282"/>
        <w:rPr>
          <w:rFonts w:ascii="Times New Roman" w:hAnsi="Times New Roman" w:cs="Times New Roman"/>
          <w:sz w:val="24"/>
          <w:szCs w:val="24"/>
        </w:rPr>
      </w:pPr>
      <w:r w:rsidRPr="00D42071">
        <w:rPr>
          <w:rFonts w:ascii="Times New Roman" w:hAnsi="Times New Roman" w:cs="Times New Roman"/>
          <w:sz w:val="24"/>
          <w:szCs w:val="24"/>
        </w:rPr>
        <w:t>Подробнее: http://kaibicy.ru/news/novosti/kaybichane-po-krupitsam-vosstanavlivayut-lepopis-voennogo-vremeni</w:t>
      </w:r>
    </w:p>
    <w:p w:rsidR="00882EB0" w:rsidRDefault="00D42071" w:rsidP="00D42071">
      <w:pPr>
        <w:ind w:right="282"/>
        <w:rPr>
          <w:rFonts w:ascii="Times New Roman" w:hAnsi="Times New Roman" w:cs="Times New Roman"/>
          <w:sz w:val="24"/>
          <w:szCs w:val="24"/>
        </w:rPr>
      </w:pPr>
      <w:r w:rsidRPr="00D42071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8" w:history="1">
        <w:r w:rsidRPr="009306C1">
          <w:rPr>
            <w:rStyle w:val="af0"/>
            <w:rFonts w:ascii="Times New Roman" w:hAnsi="Times New Roman" w:cs="Times New Roman"/>
            <w:sz w:val="24"/>
            <w:szCs w:val="24"/>
          </w:rPr>
          <w:t>http://kaibicy.ru/news/novosti/kaybichane-po-krupitsam-vosstanavlivayut-lepopis-voennogo-vremeni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2B0" w:rsidRDefault="007822B0" w:rsidP="00D42071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7822B0" w:rsidRDefault="007822B0" w:rsidP="00D42071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7822B0" w:rsidRDefault="007822B0" w:rsidP="001157DC">
      <w:pPr>
        <w:ind w:right="282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822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822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0739" cy="1830159"/>
            <wp:effectExtent l="55245" t="59055" r="57785" b="57785"/>
            <wp:docPr id="40" name="Рисунок 40" descr="C:\Users\User\Pictures\2022-04-20 Урок муж.Ульянк\Урок муж.Ульянк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4-20 Урок муж.Ульянк\Урок муж.Ульянк.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0" t="4068" b="38574"/>
                    <a:stretch/>
                  </pic:blipFill>
                  <pic:spPr bwMode="auto">
                    <a:xfrm rot="5590730">
                      <a:off x="0" y="0"/>
                      <a:ext cx="1948312" cy="183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57D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674DB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</w:t>
      </w:r>
      <w:r w:rsidR="001157DC" w:rsidRPr="007822B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4070F00" wp14:editId="0DD73012">
            <wp:extent cx="2066017" cy="2141899"/>
            <wp:effectExtent l="0" t="0" r="0" b="0"/>
            <wp:docPr id="57" name="Рисунок 57" descr="C:\Users\User\Pictures\2022-04-20 ЮА акции\ЮА ак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04-20 ЮА акции\ЮА акции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9" b="33804"/>
                    <a:stretch/>
                  </pic:blipFill>
                  <pic:spPr bwMode="auto">
                    <a:xfrm rot="5400000">
                      <a:off x="0" y="0"/>
                      <a:ext cx="2075572" cy="215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4DBC" w:rsidRDefault="00674DBC" w:rsidP="001157DC">
      <w:pPr>
        <w:ind w:right="282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674DBC" w:rsidRDefault="00674DBC" w:rsidP="001157D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9223B" w:rsidRPr="0049223B" w:rsidRDefault="00674DBC" w:rsidP="0049223B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 строя и песни</w:t>
      </w:r>
      <w:r w:rsidR="002D1D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посвященный празднованию 77 годовщины Победы Советского народа в Великой Отечественной войне.</w:t>
      </w:r>
      <w:r w:rsidR="0049223B" w:rsidRPr="0049223B">
        <w:t xml:space="preserve"> </w:t>
      </w:r>
    </w:p>
    <w:p w:rsidR="0049223B" w:rsidRPr="0049223B" w:rsidRDefault="000A07F4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9223B" w:rsidRPr="0049223B">
        <w:rPr>
          <w:rFonts w:ascii="Times New Roman" w:hAnsi="Times New Roman" w:cs="Times New Roman"/>
          <w:sz w:val="24"/>
          <w:szCs w:val="24"/>
        </w:rPr>
        <w:t>Итоги смотра строя и песни среди отрядов МО ВВПОД «Юнармия» Кайбицкого муниципального района Республики Татарстан.</w:t>
      </w:r>
    </w:p>
    <w:p w:rsidR="0049223B" w:rsidRP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9223B">
        <w:rPr>
          <w:rFonts w:ascii="Times New Roman" w:hAnsi="Times New Roman" w:cs="Times New Roman"/>
          <w:sz w:val="24"/>
          <w:szCs w:val="24"/>
        </w:rPr>
        <w:t xml:space="preserve"> 14 -15. 04. 2022 года.</w:t>
      </w:r>
    </w:p>
    <w:p w:rsidR="0049223B" w:rsidRP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9223B">
        <w:rPr>
          <w:rFonts w:ascii="Times New Roman" w:hAnsi="Times New Roman" w:cs="Times New Roman"/>
          <w:sz w:val="24"/>
          <w:szCs w:val="24"/>
        </w:rPr>
        <w:t xml:space="preserve"> I. Итоги результатов среди общеобразовательных школ.</w:t>
      </w:r>
    </w:p>
    <w:p w:rsidR="0049223B" w:rsidRP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9223B">
        <w:rPr>
          <w:rFonts w:ascii="Times New Roman" w:hAnsi="Times New Roman" w:cs="Times New Roman"/>
          <w:sz w:val="24"/>
          <w:szCs w:val="24"/>
        </w:rPr>
        <w:t>1. МБОУ "</w:t>
      </w:r>
      <w:proofErr w:type="spellStart"/>
      <w:r w:rsidRPr="0049223B">
        <w:rPr>
          <w:rFonts w:ascii="Times New Roman" w:hAnsi="Times New Roman" w:cs="Times New Roman"/>
          <w:sz w:val="24"/>
          <w:szCs w:val="24"/>
        </w:rPr>
        <w:t>Большекайбицкая</w:t>
      </w:r>
      <w:proofErr w:type="spellEnd"/>
      <w:r w:rsidRPr="0049223B">
        <w:rPr>
          <w:rFonts w:ascii="Times New Roman" w:hAnsi="Times New Roman" w:cs="Times New Roman"/>
          <w:sz w:val="24"/>
          <w:szCs w:val="24"/>
        </w:rPr>
        <w:t xml:space="preserve"> СОШ - центр образования"</w:t>
      </w:r>
    </w:p>
    <w:p w:rsidR="0049223B" w:rsidRP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9223B">
        <w:rPr>
          <w:rFonts w:ascii="Times New Roman" w:hAnsi="Times New Roman" w:cs="Times New Roman"/>
          <w:sz w:val="24"/>
          <w:szCs w:val="24"/>
        </w:rPr>
        <w:t>2. МБОУ "</w:t>
      </w:r>
      <w:proofErr w:type="spellStart"/>
      <w:r w:rsidRPr="0049223B"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 w:rsidRPr="0049223B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49223B">
        <w:rPr>
          <w:rFonts w:ascii="Times New Roman" w:hAnsi="Times New Roman" w:cs="Times New Roman"/>
          <w:sz w:val="24"/>
          <w:szCs w:val="24"/>
        </w:rPr>
        <w:t>А.Е.Кошкина</w:t>
      </w:r>
      <w:proofErr w:type="spellEnd"/>
      <w:r w:rsidRPr="0049223B">
        <w:rPr>
          <w:rFonts w:ascii="Times New Roman" w:hAnsi="Times New Roman" w:cs="Times New Roman"/>
          <w:sz w:val="24"/>
          <w:szCs w:val="24"/>
        </w:rPr>
        <w:t xml:space="preserve"> Кайбицкого муниципального района РТ"</w:t>
      </w:r>
    </w:p>
    <w:p w:rsidR="0049223B" w:rsidRP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9223B">
        <w:rPr>
          <w:rFonts w:ascii="Times New Roman" w:hAnsi="Times New Roman" w:cs="Times New Roman"/>
          <w:sz w:val="24"/>
          <w:szCs w:val="24"/>
        </w:rPr>
        <w:t>2. МБОУ "</w:t>
      </w:r>
      <w:proofErr w:type="spellStart"/>
      <w:r w:rsidRPr="0049223B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49223B">
        <w:rPr>
          <w:rFonts w:ascii="Times New Roman" w:hAnsi="Times New Roman" w:cs="Times New Roman"/>
          <w:sz w:val="24"/>
          <w:szCs w:val="24"/>
        </w:rPr>
        <w:t xml:space="preserve"> СОШ"</w:t>
      </w:r>
    </w:p>
    <w:p w:rsidR="0049223B" w:rsidRP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9223B">
        <w:rPr>
          <w:rFonts w:ascii="Times New Roman" w:hAnsi="Times New Roman" w:cs="Times New Roman"/>
          <w:sz w:val="24"/>
          <w:szCs w:val="24"/>
        </w:rPr>
        <w:t>3. МБОУ "</w:t>
      </w:r>
      <w:proofErr w:type="spellStart"/>
      <w:r w:rsidRPr="0049223B">
        <w:rPr>
          <w:rFonts w:ascii="Times New Roman" w:hAnsi="Times New Roman" w:cs="Times New Roman"/>
          <w:sz w:val="24"/>
          <w:szCs w:val="24"/>
        </w:rPr>
        <w:t>Хозесановская</w:t>
      </w:r>
      <w:proofErr w:type="spellEnd"/>
      <w:r w:rsidRPr="0049223B">
        <w:rPr>
          <w:rFonts w:ascii="Times New Roman" w:hAnsi="Times New Roman" w:cs="Times New Roman"/>
          <w:sz w:val="24"/>
          <w:szCs w:val="24"/>
        </w:rPr>
        <w:t xml:space="preserve"> СОШ"</w:t>
      </w:r>
    </w:p>
    <w:p w:rsidR="0049223B" w:rsidRP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9223B">
        <w:rPr>
          <w:rFonts w:ascii="Times New Roman" w:hAnsi="Times New Roman" w:cs="Times New Roman"/>
          <w:sz w:val="24"/>
          <w:szCs w:val="24"/>
        </w:rPr>
        <w:t>3. МБОУ "</w:t>
      </w:r>
      <w:proofErr w:type="spellStart"/>
      <w:r w:rsidRPr="0049223B">
        <w:rPr>
          <w:rFonts w:ascii="Times New Roman" w:hAnsi="Times New Roman" w:cs="Times New Roman"/>
          <w:sz w:val="24"/>
          <w:szCs w:val="24"/>
        </w:rPr>
        <w:t>Старотябердинская</w:t>
      </w:r>
      <w:proofErr w:type="spellEnd"/>
      <w:r w:rsidRPr="0049223B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49223B">
        <w:rPr>
          <w:rFonts w:ascii="Times New Roman" w:hAnsi="Times New Roman" w:cs="Times New Roman"/>
          <w:sz w:val="24"/>
          <w:szCs w:val="24"/>
        </w:rPr>
        <w:t>им.М.К.Кузьмина</w:t>
      </w:r>
      <w:proofErr w:type="spellEnd"/>
      <w:r w:rsidRPr="0049223B">
        <w:rPr>
          <w:rFonts w:ascii="Times New Roman" w:hAnsi="Times New Roman" w:cs="Times New Roman"/>
          <w:sz w:val="24"/>
          <w:szCs w:val="24"/>
        </w:rPr>
        <w:t>".</w:t>
      </w:r>
    </w:p>
    <w:p w:rsidR="0049223B" w:rsidRP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9223B">
        <w:rPr>
          <w:rFonts w:ascii="Times New Roman" w:hAnsi="Times New Roman" w:cs="Times New Roman"/>
          <w:sz w:val="24"/>
          <w:szCs w:val="24"/>
        </w:rPr>
        <w:t xml:space="preserve">II. Итоги результатов среди </w:t>
      </w:r>
      <w:proofErr w:type="gramStart"/>
      <w:r w:rsidRPr="0049223B">
        <w:rPr>
          <w:rFonts w:ascii="Times New Roman" w:hAnsi="Times New Roman" w:cs="Times New Roman"/>
          <w:sz w:val="24"/>
          <w:szCs w:val="24"/>
        </w:rPr>
        <w:t>основных  школ</w:t>
      </w:r>
      <w:proofErr w:type="gramEnd"/>
      <w:r w:rsidRPr="0049223B">
        <w:rPr>
          <w:rFonts w:ascii="Times New Roman" w:hAnsi="Times New Roman" w:cs="Times New Roman"/>
          <w:sz w:val="24"/>
          <w:szCs w:val="24"/>
        </w:rPr>
        <w:t>.</w:t>
      </w:r>
    </w:p>
    <w:p w:rsidR="0049223B" w:rsidRP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9223B">
        <w:rPr>
          <w:rFonts w:ascii="Times New Roman" w:hAnsi="Times New Roman" w:cs="Times New Roman"/>
          <w:sz w:val="24"/>
          <w:szCs w:val="24"/>
        </w:rPr>
        <w:t>1.</w:t>
      </w:r>
      <w:r w:rsidRPr="0049223B">
        <w:rPr>
          <w:rFonts w:ascii="Times New Roman" w:hAnsi="Times New Roman" w:cs="Times New Roman"/>
          <w:sz w:val="24"/>
          <w:szCs w:val="24"/>
        </w:rPr>
        <w:tab/>
        <w:t>МБОУ "</w:t>
      </w:r>
      <w:proofErr w:type="spellStart"/>
      <w:r w:rsidRPr="0049223B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49223B">
        <w:rPr>
          <w:rFonts w:ascii="Times New Roman" w:hAnsi="Times New Roman" w:cs="Times New Roman"/>
          <w:sz w:val="24"/>
          <w:szCs w:val="24"/>
        </w:rPr>
        <w:t xml:space="preserve"> ООШ".</w:t>
      </w:r>
    </w:p>
    <w:p w:rsidR="0049223B" w:rsidRP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9223B">
        <w:rPr>
          <w:rFonts w:ascii="Times New Roman" w:hAnsi="Times New Roman" w:cs="Times New Roman"/>
          <w:sz w:val="24"/>
          <w:szCs w:val="24"/>
        </w:rPr>
        <w:t>2.</w:t>
      </w:r>
      <w:r w:rsidRPr="0049223B">
        <w:rPr>
          <w:rFonts w:ascii="Times New Roman" w:hAnsi="Times New Roman" w:cs="Times New Roman"/>
          <w:sz w:val="24"/>
          <w:szCs w:val="24"/>
        </w:rPr>
        <w:tab/>
        <w:t>МБОУ "</w:t>
      </w:r>
      <w:proofErr w:type="spellStart"/>
      <w:r w:rsidRPr="0049223B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49223B">
        <w:rPr>
          <w:rFonts w:ascii="Times New Roman" w:hAnsi="Times New Roman" w:cs="Times New Roman"/>
          <w:sz w:val="24"/>
          <w:szCs w:val="24"/>
        </w:rPr>
        <w:t xml:space="preserve"> ООШ"</w:t>
      </w:r>
    </w:p>
    <w:p w:rsidR="0049223B" w:rsidRP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9223B">
        <w:rPr>
          <w:rFonts w:ascii="Times New Roman" w:hAnsi="Times New Roman" w:cs="Times New Roman"/>
          <w:sz w:val="24"/>
          <w:szCs w:val="24"/>
        </w:rPr>
        <w:t>2.МБОУ "</w:t>
      </w:r>
      <w:proofErr w:type="spellStart"/>
      <w:r w:rsidRPr="0049223B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Pr="0049223B">
        <w:rPr>
          <w:rFonts w:ascii="Times New Roman" w:hAnsi="Times New Roman" w:cs="Times New Roman"/>
          <w:sz w:val="24"/>
          <w:szCs w:val="24"/>
        </w:rPr>
        <w:t xml:space="preserve"> ООШ"</w:t>
      </w:r>
    </w:p>
    <w:p w:rsidR="0049223B" w:rsidRP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9223B">
        <w:rPr>
          <w:rFonts w:ascii="Times New Roman" w:hAnsi="Times New Roman" w:cs="Times New Roman"/>
          <w:sz w:val="24"/>
          <w:szCs w:val="24"/>
        </w:rPr>
        <w:t>3.</w:t>
      </w:r>
      <w:r w:rsidRPr="0049223B">
        <w:rPr>
          <w:rFonts w:ascii="Times New Roman" w:hAnsi="Times New Roman" w:cs="Times New Roman"/>
          <w:sz w:val="24"/>
          <w:szCs w:val="24"/>
        </w:rPr>
        <w:tab/>
        <w:t>МБОУ "</w:t>
      </w:r>
      <w:proofErr w:type="spellStart"/>
      <w:r w:rsidRPr="0049223B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49223B">
        <w:rPr>
          <w:rFonts w:ascii="Times New Roman" w:hAnsi="Times New Roman" w:cs="Times New Roman"/>
          <w:sz w:val="24"/>
          <w:szCs w:val="24"/>
        </w:rPr>
        <w:t xml:space="preserve"> ООШ"</w:t>
      </w:r>
    </w:p>
    <w:p w:rsid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9223B">
        <w:rPr>
          <w:rFonts w:ascii="Times New Roman" w:hAnsi="Times New Roman" w:cs="Times New Roman"/>
          <w:sz w:val="24"/>
          <w:szCs w:val="24"/>
        </w:rPr>
        <w:t>3. МБОУ "</w:t>
      </w:r>
      <w:proofErr w:type="spellStart"/>
      <w:r w:rsidRPr="0049223B">
        <w:rPr>
          <w:rFonts w:ascii="Times New Roman" w:hAnsi="Times New Roman" w:cs="Times New Roman"/>
          <w:sz w:val="24"/>
          <w:szCs w:val="24"/>
        </w:rPr>
        <w:t>Большекайбицкая</w:t>
      </w:r>
      <w:proofErr w:type="spellEnd"/>
      <w:r w:rsidRPr="0049223B">
        <w:rPr>
          <w:rFonts w:ascii="Times New Roman" w:hAnsi="Times New Roman" w:cs="Times New Roman"/>
          <w:sz w:val="24"/>
          <w:szCs w:val="24"/>
        </w:rPr>
        <w:t xml:space="preserve"> СОШ - центр образования" 7 «Б» класс.</w:t>
      </w:r>
    </w:p>
    <w:p w:rsidR="00201B85" w:rsidRDefault="00201B85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201B85" w:rsidRDefault="00201B85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201B85" w:rsidRDefault="00201B85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201B85" w:rsidRPr="0049223B" w:rsidRDefault="00201B85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49223B" w:rsidRPr="0049223B" w:rsidRDefault="0049223B" w:rsidP="0049223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674DBC" w:rsidRDefault="0039642C" w:rsidP="000A07F4">
      <w:pPr>
        <w:pStyle w:val="a4"/>
        <w:numPr>
          <w:ilvl w:val="0"/>
          <w:numId w:val="43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A07F4" w:rsidRPr="000A07F4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https://t.me/yunarmiya_kaibych_rt/268</w:t>
        </w:r>
      </w:hyperlink>
      <w:r w:rsidR="000A07F4" w:rsidRPr="000A07F4">
        <w:rPr>
          <w:rFonts w:ascii="Times New Roman" w:hAnsi="Times New Roman" w:cs="Times New Roman"/>
          <w:sz w:val="24"/>
          <w:szCs w:val="24"/>
        </w:rPr>
        <w:t xml:space="preserve">  - Отряд имени Героя Советского Союза Андрея </w:t>
      </w:r>
      <w:proofErr w:type="spellStart"/>
      <w:r w:rsidR="000A07F4" w:rsidRPr="000A07F4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="000A07F4" w:rsidRPr="000A07F4">
        <w:rPr>
          <w:rFonts w:ascii="Times New Roman" w:hAnsi="Times New Roman" w:cs="Times New Roman"/>
          <w:sz w:val="24"/>
          <w:szCs w:val="24"/>
        </w:rPr>
        <w:t xml:space="preserve"> Кошкина</w:t>
      </w:r>
      <w:r w:rsidR="00201B85">
        <w:rPr>
          <w:rFonts w:ascii="Times New Roman" w:hAnsi="Times New Roman" w:cs="Times New Roman"/>
          <w:sz w:val="24"/>
          <w:szCs w:val="24"/>
        </w:rPr>
        <w:t>.</w:t>
      </w:r>
    </w:p>
    <w:p w:rsidR="000A07F4" w:rsidRDefault="0039642C" w:rsidP="00201B85">
      <w:pPr>
        <w:pStyle w:val="a4"/>
        <w:numPr>
          <w:ilvl w:val="0"/>
          <w:numId w:val="43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201B85" w:rsidRPr="009306C1">
          <w:rPr>
            <w:rStyle w:val="af0"/>
            <w:rFonts w:ascii="Times New Roman" w:hAnsi="Times New Roman" w:cs="Times New Roman"/>
            <w:sz w:val="24"/>
            <w:szCs w:val="24"/>
          </w:rPr>
          <w:t>https://t.me/mbouhozesanovskaiasosh/97</w:t>
        </w:r>
      </w:hyperlink>
      <w:r w:rsidR="00201B85">
        <w:rPr>
          <w:rFonts w:ascii="Times New Roman" w:hAnsi="Times New Roman" w:cs="Times New Roman"/>
          <w:sz w:val="24"/>
          <w:szCs w:val="24"/>
        </w:rPr>
        <w:t xml:space="preserve"> -</w:t>
      </w:r>
      <w:r w:rsidR="00201B85" w:rsidRPr="00201B85">
        <w:t xml:space="preserve"> </w:t>
      </w:r>
      <w:r w:rsidR="00201B85" w:rsidRPr="00201B85">
        <w:rPr>
          <w:rFonts w:ascii="Times New Roman" w:hAnsi="Times New Roman" w:cs="Times New Roman"/>
          <w:sz w:val="24"/>
          <w:szCs w:val="24"/>
        </w:rPr>
        <w:t>Отряд имени Героя Советского Союза Ивана Михайловича Федорова</w:t>
      </w:r>
      <w:r w:rsidR="00201B85">
        <w:rPr>
          <w:rFonts w:ascii="Times New Roman" w:hAnsi="Times New Roman" w:cs="Times New Roman"/>
          <w:sz w:val="24"/>
          <w:szCs w:val="24"/>
        </w:rPr>
        <w:t>.</w:t>
      </w:r>
    </w:p>
    <w:p w:rsidR="004A369C" w:rsidRPr="000A07F4" w:rsidRDefault="004A369C" w:rsidP="004A369C">
      <w:pPr>
        <w:pStyle w:val="a4"/>
        <w:numPr>
          <w:ilvl w:val="0"/>
          <w:numId w:val="43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7793" cy="1341475"/>
            <wp:effectExtent l="0" t="0" r="3175" b="0"/>
            <wp:docPr id="58" name="Рисунок 58" descr="C:\Users\User\Desktop\Строя 22\IMG-202204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троя 22\IMG-20220414-WA0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022" cy="135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6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1210" cy="1359916"/>
            <wp:effectExtent l="0" t="0" r="0" b="0"/>
            <wp:docPr id="59" name="Рисунок 59" descr="C:\Users\User\Desktop\Строя 22\IMG-202204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троя 22\IMG-20220414-WA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413" cy="1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6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4387" cy="1354192"/>
            <wp:effectExtent l="0" t="0" r="8890" b="0"/>
            <wp:docPr id="60" name="Рисунок 60" descr="C:\Users\User\Desktop\Строя 22\IMG-202204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троя 22\IMG-20220415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811" cy="1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DBC" w:rsidRDefault="004A369C" w:rsidP="00674DB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5152" cy="1309726"/>
            <wp:effectExtent l="0" t="0" r="0" b="5080"/>
            <wp:docPr id="61" name="Рисунок 61" descr="C:\Users\User\Desktop\Строя 22\IMG-2022041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троя 22\IMG-20220415-WA00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414" cy="132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6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5648" cy="1318199"/>
            <wp:effectExtent l="0" t="0" r="0" b="0"/>
            <wp:docPr id="62" name="Рисунок 62" descr="C:\Users\User\Desktop\Строя 22\IMG-2022041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троя 22\IMG-20220414-WA00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38" cy="133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6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5648" cy="1316990"/>
            <wp:effectExtent l="0" t="0" r="0" b="0"/>
            <wp:docPr id="63" name="Рисунок 63" descr="C:\Users\User\Desktop\Строя 22\IMG-2022041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троя 22\IMG-20220415-WA00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19" cy="133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DBC" w:rsidRDefault="004A369C" w:rsidP="00674DB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1801" cy="1464132"/>
            <wp:effectExtent l="0" t="0" r="0" b="3175"/>
            <wp:docPr id="64" name="Рисунок 64" descr="C:\Users\User\Desktop\Строя 22\IMG-2022041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троя 22\IMG-20220415-WA00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666" cy="148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6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9657" cy="1447521"/>
            <wp:effectExtent l="0" t="0" r="0" b="635"/>
            <wp:docPr id="65" name="Рисунок 65" descr="C:\Users\User\Desktop\Строя 22\IMG-2022041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троя 22\IMG-20220415-WA00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476" cy="145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6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1952" cy="1426738"/>
            <wp:effectExtent l="0" t="0" r="3175" b="2540"/>
            <wp:docPr id="66" name="Рисунок 66" descr="C:\Users\User\Desktop\Строя 22\IMG-2022041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троя 22\IMG-20220415-WA00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67" cy="143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69C" w:rsidRDefault="004A369C" w:rsidP="004A369C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4211" cy="1726288"/>
            <wp:effectExtent l="0" t="0" r="5715" b="7620"/>
            <wp:docPr id="75" name="Рисунок 75" descr="C:\Users\User\Desktop\Строя 22\IMG-202204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Строя 22\IMG-20220415-WA00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251" cy="174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8476" cy="1728557"/>
            <wp:effectExtent l="0" t="0" r="8255" b="5080"/>
            <wp:docPr id="76" name="Рисунок 76" descr="C:\Users\User\Desktop\Строя 22\IMG-202204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Строя 22\IMG-20220415-WA00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552" cy="174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69C" w:rsidRDefault="004A369C" w:rsidP="00B407A3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58061" cy="1120216"/>
            <wp:effectExtent l="0" t="0" r="8890" b="3810"/>
            <wp:docPr id="77" name="Рисунок 77" descr="C:\Users\User\Desktop\Строя 22\IMG-202204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Строя 22\IMG-20220415-WA00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691" cy="114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7A3" w:rsidRPr="00B407A3">
        <w:rPr>
          <w:noProof/>
          <w:lang w:eastAsia="ru-RU"/>
        </w:rPr>
        <w:t xml:space="preserve"> </w:t>
      </w:r>
      <w:r w:rsidR="00B407A3">
        <w:rPr>
          <w:noProof/>
          <w:lang w:eastAsia="ru-RU"/>
        </w:rPr>
        <w:t xml:space="preserve">     </w:t>
      </w:r>
      <w:r w:rsidR="00B407A3">
        <w:rPr>
          <w:noProof/>
          <w:lang w:eastAsia="ru-RU"/>
        </w:rPr>
        <w:drawing>
          <wp:inline distT="0" distB="0" distL="0" distR="0" wp14:anchorId="0880C87D" wp14:editId="52C6FA5E">
            <wp:extent cx="1785671" cy="1845574"/>
            <wp:effectExtent l="0" t="0" r="5080" b="254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88054" cy="184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69C" w:rsidRDefault="004A369C" w:rsidP="00674DB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A369C" w:rsidRDefault="004A369C" w:rsidP="00674DB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A369C" w:rsidRDefault="004A369C" w:rsidP="00674DB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A369C" w:rsidRPr="00674DBC" w:rsidRDefault="004A369C" w:rsidP="00674DB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A369C" w:rsidRDefault="004A369C" w:rsidP="00674DBC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 лет «Казанскому обводу».</w:t>
      </w:r>
    </w:p>
    <w:p w:rsidR="004A369C" w:rsidRDefault="004A369C" w:rsidP="004A369C">
      <w:pPr>
        <w:ind w:right="282"/>
        <w:rPr>
          <w:rFonts w:ascii="Times New Roman" w:hAnsi="Times New Roman" w:cs="Times New Roman"/>
          <w:sz w:val="24"/>
          <w:szCs w:val="24"/>
        </w:rPr>
      </w:pP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4864" cy="1661113"/>
            <wp:effectExtent l="0" t="0" r="0" b="0"/>
            <wp:docPr id="67" name="Рисунок 67" descr="C:\Users\User\Desktop\Строя 22\бб. Каз обв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троя 22\бб. Каз обв.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700" cy="168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6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8706" cy="1777365"/>
            <wp:effectExtent l="0" t="0" r="0" b="0"/>
            <wp:docPr id="68" name="Рисунок 68" descr="C:\Users\User\Desktop\Строя 22\Кул. Каз.обв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Строя 22\Кул. Каз.обв.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88" cy="178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69C" w:rsidRDefault="004A369C" w:rsidP="004A369C">
      <w:pPr>
        <w:ind w:right="282"/>
        <w:rPr>
          <w:rFonts w:ascii="Times New Roman" w:hAnsi="Times New Roman" w:cs="Times New Roman"/>
          <w:sz w:val="24"/>
          <w:szCs w:val="24"/>
        </w:rPr>
      </w:pP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6717" cy="1355675"/>
            <wp:effectExtent l="0" t="0" r="3175" b="0"/>
            <wp:docPr id="70" name="Рисунок 70" descr="C:\Users\User\Desktop\Строя 22\IMG-202204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Строя 22\IMG-20220415-WA00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431" cy="136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6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2224" cy="1344800"/>
            <wp:effectExtent l="0" t="0" r="0" b="8255"/>
            <wp:docPr id="71" name="Рисунок 71" descr="C:\Users\User\Desktop\Строя 22\IMG-202204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Строя 22\IMG-20220415-WA000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336" cy="136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6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9539" cy="1350290"/>
            <wp:effectExtent l="0" t="0" r="0" b="2540"/>
            <wp:docPr id="72" name="Рисунок 72" descr="C:\Users\User\Desktop\Строя 22\IMG-202204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Строя 22\IMG-20220415-WA000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345" cy="136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69C" w:rsidRPr="004A369C" w:rsidRDefault="004A369C" w:rsidP="004A369C">
      <w:pPr>
        <w:ind w:right="282"/>
        <w:rPr>
          <w:rFonts w:ascii="Times New Roman" w:hAnsi="Times New Roman" w:cs="Times New Roman"/>
          <w:sz w:val="24"/>
          <w:szCs w:val="24"/>
        </w:rPr>
      </w:pP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5366" cy="2719705"/>
            <wp:effectExtent l="2222" t="0" r="2223" b="2222"/>
            <wp:docPr id="73" name="Рисунок 73" descr="C:\Users\User\Desktop\Строя 22\IMG-202204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Строя 22\IMG-20220415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184"/>
                    <a:stretch/>
                  </pic:blipFill>
                  <pic:spPr bwMode="auto">
                    <a:xfrm rot="16200000">
                      <a:off x="0" y="0"/>
                      <a:ext cx="1510371" cy="272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36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8115" cy="1516965"/>
            <wp:effectExtent l="0" t="0" r="5080" b="7620"/>
            <wp:docPr id="74" name="Рисунок 74" descr="C:\Users\User\Desktop\Строя 22\IMG-202204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Строя 22\IMG-20220415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60"/>
                    <a:stretch/>
                  </pic:blipFill>
                  <pic:spPr bwMode="auto">
                    <a:xfrm>
                      <a:off x="0" y="0"/>
                      <a:ext cx="2552767" cy="15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1DE7" w:rsidRDefault="002D1DE7" w:rsidP="00674DBC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«Юнармейцы хранители культурного наследия народов Кайбицкого района»</w:t>
      </w:r>
    </w:p>
    <w:p w:rsidR="002D1DE7" w:rsidRDefault="0039642C" w:rsidP="002D1DE7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2D1DE7" w:rsidRPr="009306C1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https://t.me/yunarmiya_kaibych_rt/296</w:t>
        </w:r>
      </w:hyperlink>
      <w:r w:rsidR="002D1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DE7" w:rsidRPr="002D1DE7" w:rsidRDefault="002D1DE7" w:rsidP="002D1DE7">
      <w:pPr>
        <w:ind w:right="282"/>
        <w:rPr>
          <w:rFonts w:ascii="Times New Roman" w:hAnsi="Times New Roman" w:cs="Times New Roman"/>
          <w:sz w:val="24"/>
          <w:szCs w:val="24"/>
        </w:rPr>
      </w:pPr>
      <w:r w:rsidRPr="002D1DE7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Отечественной войны Евдокии Ивановны </w:t>
      </w:r>
      <w:proofErr w:type="spellStart"/>
      <w:r w:rsidRPr="002D1DE7"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D1DE7" w:rsidRPr="002D1DE7" w:rsidRDefault="002D1DE7" w:rsidP="002D1DE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76C05" w:rsidRDefault="00176C05" w:rsidP="00674DBC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Исследовательская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  МО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ВВПОД «Юнармия».</w:t>
      </w:r>
    </w:p>
    <w:p w:rsidR="00176C05" w:rsidRPr="00176C05" w:rsidRDefault="00176C05" w:rsidP="00176C05">
      <w:pPr>
        <w:ind w:right="282"/>
        <w:rPr>
          <w:rFonts w:ascii="Times New Roman" w:hAnsi="Times New Roman" w:cs="Times New Roman"/>
          <w:sz w:val="24"/>
          <w:szCs w:val="24"/>
        </w:rPr>
      </w:pPr>
      <w:r w:rsidRPr="00176C05">
        <w:rPr>
          <w:rFonts w:ascii="Times New Roman" w:hAnsi="Times New Roman" w:cs="Times New Roman"/>
          <w:sz w:val="24"/>
          <w:szCs w:val="24"/>
        </w:rPr>
        <w:t>Юнармейцы в поиске.</w:t>
      </w:r>
    </w:p>
    <w:p w:rsidR="00176C05" w:rsidRPr="00176C05" w:rsidRDefault="00176C05" w:rsidP="00176C05">
      <w:pPr>
        <w:ind w:right="282"/>
        <w:rPr>
          <w:rFonts w:ascii="Times New Roman" w:hAnsi="Times New Roman" w:cs="Times New Roman"/>
          <w:sz w:val="24"/>
          <w:szCs w:val="24"/>
        </w:rPr>
      </w:pPr>
      <w:r w:rsidRPr="00176C05">
        <w:rPr>
          <w:rFonts w:ascii="Times New Roman" w:hAnsi="Times New Roman" w:cs="Times New Roman"/>
          <w:sz w:val="24"/>
          <w:szCs w:val="24"/>
        </w:rPr>
        <w:t xml:space="preserve">«Здравствуйте, Роза. Мы с вами не знакомы, но нам очень нужна ваша помощь, вы живете в районе, откуда пошел на войну человек, родных которого мы разыскиваем. Мы ищем родных участника Великой Отечественной </w:t>
      </w:r>
      <w:proofErr w:type="gramStart"/>
      <w:r w:rsidRPr="00176C05">
        <w:rPr>
          <w:rFonts w:ascii="Times New Roman" w:hAnsi="Times New Roman" w:cs="Times New Roman"/>
          <w:sz w:val="24"/>
          <w:szCs w:val="24"/>
        </w:rPr>
        <w:t>войны  Сулейманова</w:t>
      </w:r>
      <w:proofErr w:type="gramEnd"/>
      <w:r w:rsidRPr="00176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C05">
        <w:rPr>
          <w:rFonts w:ascii="Times New Roman" w:hAnsi="Times New Roman" w:cs="Times New Roman"/>
          <w:sz w:val="24"/>
          <w:szCs w:val="24"/>
        </w:rPr>
        <w:t>Бургана</w:t>
      </w:r>
      <w:proofErr w:type="spellEnd"/>
      <w:r w:rsidRPr="00176C05">
        <w:rPr>
          <w:rFonts w:ascii="Times New Roman" w:hAnsi="Times New Roman" w:cs="Times New Roman"/>
          <w:sz w:val="24"/>
          <w:szCs w:val="24"/>
        </w:rPr>
        <w:t xml:space="preserve">, проживавшего в вашем районе в с. Малое </w:t>
      </w:r>
      <w:proofErr w:type="spellStart"/>
      <w:r w:rsidRPr="00176C05">
        <w:rPr>
          <w:rFonts w:ascii="Times New Roman" w:hAnsi="Times New Roman" w:cs="Times New Roman"/>
          <w:sz w:val="24"/>
          <w:szCs w:val="24"/>
        </w:rPr>
        <w:t>Русаково</w:t>
      </w:r>
      <w:proofErr w:type="spellEnd"/>
      <w:r w:rsidRPr="00176C05">
        <w:rPr>
          <w:rFonts w:ascii="Times New Roman" w:hAnsi="Times New Roman" w:cs="Times New Roman"/>
          <w:sz w:val="24"/>
          <w:szCs w:val="24"/>
        </w:rPr>
        <w:t xml:space="preserve">. Работал в </w:t>
      </w:r>
      <w:proofErr w:type="gramStart"/>
      <w:r w:rsidRPr="00176C05">
        <w:rPr>
          <w:rFonts w:ascii="Times New Roman" w:hAnsi="Times New Roman" w:cs="Times New Roman"/>
          <w:sz w:val="24"/>
          <w:szCs w:val="24"/>
        </w:rPr>
        <w:t xml:space="preserve">колхозе  </w:t>
      </w:r>
      <w:proofErr w:type="spellStart"/>
      <w:r w:rsidRPr="00176C05">
        <w:rPr>
          <w:rFonts w:ascii="Times New Roman" w:hAnsi="Times New Roman" w:cs="Times New Roman"/>
          <w:sz w:val="24"/>
          <w:szCs w:val="24"/>
        </w:rPr>
        <w:t>Нарыман</w:t>
      </w:r>
      <w:proofErr w:type="spellEnd"/>
      <w:proofErr w:type="gramEnd"/>
      <w:r w:rsidRPr="00176C05">
        <w:rPr>
          <w:rFonts w:ascii="Times New Roman" w:hAnsi="Times New Roman" w:cs="Times New Roman"/>
          <w:sz w:val="24"/>
          <w:szCs w:val="24"/>
        </w:rPr>
        <w:t>. Мы участники проекта «Газета с Фронта». Изучаем материалы газет воинских частей времен войны, находим интересный материал о подвигах наших воинов. Ищем их родных и близких, чтобы вручить на память копию экземпляра газеты с материалом о земляке». Так начиналось письмо, которое получила начальник штаба МО «Юнармия» - Роза Насибуллина.</w:t>
      </w:r>
    </w:p>
    <w:p w:rsidR="00176C05" w:rsidRPr="00176C05" w:rsidRDefault="00176C05" w:rsidP="00176C05">
      <w:pPr>
        <w:ind w:right="282"/>
        <w:rPr>
          <w:rFonts w:ascii="Times New Roman" w:hAnsi="Times New Roman" w:cs="Times New Roman"/>
          <w:sz w:val="24"/>
          <w:szCs w:val="24"/>
        </w:rPr>
      </w:pPr>
      <w:r w:rsidRPr="00176C05">
        <w:rPr>
          <w:rFonts w:ascii="Times New Roman" w:hAnsi="Times New Roman" w:cs="Times New Roman"/>
          <w:sz w:val="24"/>
          <w:szCs w:val="24"/>
        </w:rPr>
        <w:t xml:space="preserve">«Помогите, пожалуйста, нам в нашем поиске. Сулейманов </w:t>
      </w:r>
      <w:proofErr w:type="spellStart"/>
      <w:r w:rsidRPr="00176C05">
        <w:rPr>
          <w:rFonts w:ascii="Times New Roman" w:hAnsi="Times New Roman" w:cs="Times New Roman"/>
          <w:sz w:val="24"/>
          <w:szCs w:val="24"/>
        </w:rPr>
        <w:t>Бурган</w:t>
      </w:r>
      <w:proofErr w:type="spellEnd"/>
      <w:r w:rsidRPr="00176C05">
        <w:rPr>
          <w:rFonts w:ascii="Times New Roman" w:hAnsi="Times New Roman" w:cs="Times New Roman"/>
          <w:sz w:val="24"/>
          <w:szCs w:val="24"/>
        </w:rPr>
        <w:t xml:space="preserve"> награжден двумя медалями «За отвагу».</w:t>
      </w:r>
    </w:p>
    <w:p w:rsidR="00176C05" w:rsidRPr="00176C05" w:rsidRDefault="00176C05" w:rsidP="00176C05">
      <w:pPr>
        <w:ind w:right="282"/>
        <w:rPr>
          <w:rFonts w:ascii="Times New Roman" w:hAnsi="Times New Roman" w:cs="Times New Roman"/>
          <w:sz w:val="24"/>
          <w:szCs w:val="24"/>
        </w:rPr>
      </w:pPr>
      <w:r w:rsidRPr="00176C05">
        <w:rPr>
          <w:rFonts w:ascii="Times New Roman" w:hAnsi="Times New Roman" w:cs="Times New Roman"/>
          <w:sz w:val="24"/>
          <w:szCs w:val="24"/>
        </w:rPr>
        <w:t>Мы знаем, что родные всегда рады получить такую газету, где описаны подвиги их родственника.</w:t>
      </w:r>
    </w:p>
    <w:p w:rsidR="00176C05" w:rsidRPr="00176C05" w:rsidRDefault="00176C05" w:rsidP="00176C05">
      <w:pPr>
        <w:ind w:right="282"/>
        <w:rPr>
          <w:rFonts w:ascii="Times New Roman" w:hAnsi="Times New Roman" w:cs="Times New Roman"/>
          <w:sz w:val="24"/>
          <w:szCs w:val="24"/>
        </w:rPr>
      </w:pPr>
      <w:r w:rsidRPr="00176C05">
        <w:rPr>
          <w:rFonts w:ascii="Times New Roman" w:hAnsi="Times New Roman" w:cs="Times New Roman"/>
          <w:sz w:val="24"/>
          <w:szCs w:val="24"/>
        </w:rPr>
        <w:t xml:space="preserve">Нашли мы его на сайте Память народа, и в газете фронтовой. Вся информация в первом послании. Как только вы найдете его родных или их контакты и свяжетесь с ними, мы отправим им копию газеты, и вашим юнармейцам тоже. Если есть у вас музей, стенд, посвященный героям войны. Также мы пришлем статью о нем, сделанную нами на основе найденных документов. 06.о4 1985 года его наградили к юбилею Орденом Великой Отечественной войны, второй степени. Если так получилось, что родных не найдем, тогда если есть музей в школе или в селе - мы постараемся отправить копию экземпляра фронтовой газеты. Земляки должны знать о своих воинах, благодаря </w:t>
      </w:r>
      <w:proofErr w:type="gramStart"/>
      <w:r w:rsidRPr="00176C05">
        <w:rPr>
          <w:rFonts w:ascii="Times New Roman" w:hAnsi="Times New Roman" w:cs="Times New Roman"/>
          <w:sz w:val="24"/>
          <w:szCs w:val="24"/>
        </w:rPr>
        <w:t>им  мы</w:t>
      </w:r>
      <w:proofErr w:type="gramEnd"/>
      <w:r w:rsidRPr="00176C05">
        <w:rPr>
          <w:rFonts w:ascii="Times New Roman" w:hAnsi="Times New Roman" w:cs="Times New Roman"/>
          <w:sz w:val="24"/>
          <w:szCs w:val="24"/>
        </w:rPr>
        <w:t xml:space="preserve"> живем. Ждем от вас известий».</w:t>
      </w:r>
    </w:p>
    <w:p w:rsidR="00176C05" w:rsidRDefault="00176C05" w:rsidP="00176C05">
      <w:pPr>
        <w:ind w:right="282"/>
        <w:rPr>
          <w:rFonts w:ascii="Times New Roman" w:hAnsi="Times New Roman" w:cs="Times New Roman"/>
          <w:sz w:val="24"/>
          <w:szCs w:val="24"/>
        </w:rPr>
      </w:pPr>
      <w:r w:rsidRPr="00176C05">
        <w:rPr>
          <w:rFonts w:ascii="Times New Roman" w:hAnsi="Times New Roman" w:cs="Times New Roman"/>
          <w:sz w:val="24"/>
          <w:szCs w:val="24"/>
        </w:rPr>
        <w:t xml:space="preserve">МО «Юнармия» Кайбицкого МР, а именно отряд имени кавалера ордена Отечественной войны Р. </w:t>
      </w:r>
      <w:proofErr w:type="spellStart"/>
      <w:r w:rsidRPr="00176C05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176C05">
        <w:rPr>
          <w:rFonts w:ascii="Times New Roman" w:hAnsi="Times New Roman" w:cs="Times New Roman"/>
          <w:sz w:val="24"/>
          <w:szCs w:val="24"/>
        </w:rPr>
        <w:t xml:space="preserve"> решили заняться поиском родственников Сулейманова </w:t>
      </w:r>
      <w:proofErr w:type="spellStart"/>
      <w:r w:rsidRPr="00176C05">
        <w:rPr>
          <w:rFonts w:ascii="Times New Roman" w:hAnsi="Times New Roman" w:cs="Times New Roman"/>
          <w:sz w:val="24"/>
          <w:szCs w:val="24"/>
        </w:rPr>
        <w:t>Бургана</w:t>
      </w:r>
      <w:proofErr w:type="spellEnd"/>
      <w:r w:rsidRPr="00176C05">
        <w:rPr>
          <w:rFonts w:ascii="Times New Roman" w:hAnsi="Times New Roman" w:cs="Times New Roman"/>
          <w:sz w:val="24"/>
          <w:szCs w:val="24"/>
        </w:rPr>
        <w:t xml:space="preserve">. Они отправились на поиски родственников в деревню Малое </w:t>
      </w:r>
      <w:proofErr w:type="spellStart"/>
      <w:r w:rsidRPr="00176C05">
        <w:rPr>
          <w:rFonts w:ascii="Times New Roman" w:hAnsi="Times New Roman" w:cs="Times New Roman"/>
          <w:sz w:val="24"/>
          <w:szCs w:val="24"/>
        </w:rPr>
        <w:t>Русаково</w:t>
      </w:r>
      <w:proofErr w:type="spellEnd"/>
      <w:r w:rsidRPr="00176C05">
        <w:rPr>
          <w:rFonts w:ascii="Times New Roman" w:hAnsi="Times New Roman" w:cs="Times New Roman"/>
          <w:sz w:val="24"/>
          <w:szCs w:val="24"/>
        </w:rPr>
        <w:t>. Но, к сожалению, никого кто бы мог обрадовать юнармейцев, хорошими известиями не нашлось. Поиски продолжаются. Юнармейцы написали письмо в военкомат.</w:t>
      </w:r>
    </w:p>
    <w:p w:rsidR="00176C05" w:rsidRDefault="00176C05" w:rsidP="00176C0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22F38CA" wp14:editId="2929024D">
            <wp:extent cx="3933825" cy="4076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E7" w:rsidRPr="002D1DE7" w:rsidRDefault="002D1DE7" w:rsidP="002D1DE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9223B" w:rsidRDefault="0049223B" w:rsidP="00674DBC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19.04.2022. День рождения Кайбицкого района.</w:t>
      </w:r>
    </w:p>
    <w:p w:rsidR="0049223B" w:rsidRDefault="004A369C" w:rsidP="000747B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A36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7516" cy="1589660"/>
            <wp:effectExtent l="0" t="0" r="0" b="0"/>
            <wp:docPr id="69" name="Рисунок 69" descr="C:\Users\User\Desktop\Строя 22\Муз. к Дню рожд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Строя 22\Муз. к Дню рожд..jf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471" cy="159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672" w:rsidRPr="0049223B" w:rsidRDefault="00BC1672" w:rsidP="0049223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1.Встреча в музее имени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честь образования Кайбицкого района.</w:t>
      </w:r>
    </w:p>
    <w:p w:rsidR="0049223B" w:rsidRDefault="00BC1672" w:rsidP="0049223B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36" w:history="1">
        <w:r w:rsidRPr="009306C1">
          <w:rPr>
            <w:rStyle w:val="af0"/>
            <w:rFonts w:ascii="Times New Roman" w:hAnsi="Times New Roman" w:cs="Times New Roman"/>
            <w:sz w:val="24"/>
            <w:szCs w:val="24"/>
          </w:rPr>
          <w:t>https://t.me/sch731/207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C1672">
        <w:rPr>
          <w:rFonts w:ascii="Times New Roman" w:hAnsi="Times New Roman" w:cs="Times New Roman"/>
          <w:sz w:val="24"/>
          <w:szCs w:val="24"/>
        </w:rPr>
        <w:t>Отряд имени Героя Социалистическ</w:t>
      </w:r>
      <w:r w:rsidR="00B407A3">
        <w:rPr>
          <w:rFonts w:ascii="Times New Roman" w:hAnsi="Times New Roman" w:cs="Times New Roman"/>
          <w:sz w:val="24"/>
          <w:szCs w:val="24"/>
        </w:rPr>
        <w:t xml:space="preserve">ого труда </w:t>
      </w:r>
      <w:proofErr w:type="spellStart"/>
      <w:r w:rsidR="00B407A3">
        <w:rPr>
          <w:rFonts w:ascii="Times New Roman" w:hAnsi="Times New Roman" w:cs="Times New Roman"/>
          <w:sz w:val="24"/>
          <w:szCs w:val="24"/>
        </w:rPr>
        <w:t>Рифката</w:t>
      </w:r>
      <w:proofErr w:type="spellEnd"/>
      <w:r w:rsidR="00B40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1672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="00B407A3">
        <w:rPr>
          <w:rFonts w:ascii="Times New Roman" w:hAnsi="Times New Roman" w:cs="Times New Roman"/>
          <w:sz w:val="24"/>
          <w:szCs w:val="24"/>
        </w:rPr>
        <w:t>.</w:t>
      </w:r>
    </w:p>
    <w:p w:rsidR="00B407A3" w:rsidRDefault="00B407A3" w:rsidP="000747B6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407A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B256637" wp14:editId="29FBFA30">
            <wp:extent cx="2358797" cy="1777899"/>
            <wp:effectExtent l="0" t="0" r="381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76432" cy="179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672" w:rsidRPr="0049223B" w:rsidRDefault="00B407A3" w:rsidP="0049223B">
      <w:pPr>
        <w:ind w:right="282"/>
        <w:rPr>
          <w:rFonts w:ascii="Times New Roman" w:hAnsi="Times New Roman" w:cs="Times New Roman"/>
          <w:sz w:val="24"/>
          <w:szCs w:val="24"/>
        </w:rPr>
      </w:pPr>
      <w:r w:rsidRPr="00B407A3">
        <w:rPr>
          <w:rFonts w:ascii="Times New Roman" w:hAnsi="Times New Roman" w:cs="Times New Roman"/>
          <w:sz w:val="24"/>
          <w:szCs w:val="24"/>
        </w:rPr>
        <w:lastRenderedPageBreak/>
        <w:t>Учащиеся школы приняли участие в праздничном концерте к Дню рождения нашего любимого Кайбицкого района!</w:t>
      </w:r>
    </w:p>
    <w:p w:rsidR="0049223B" w:rsidRPr="0049223B" w:rsidRDefault="0049223B" w:rsidP="004922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D1DE7" w:rsidRDefault="002D1DE7" w:rsidP="002D1DE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2D1DE7" w:rsidRDefault="002D1DE7" w:rsidP="002D1DE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2D1DE7" w:rsidRPr="002D1DE7" w:rsidRDefault="002D1DE7" w:rsidP="002D1DE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674DBC" w:rsidRDefault="00674DBC" w:rsidP="00674DBC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19.04.2022</w:t>
      </w:r>
      <w:r w:rsidRPr="0006771E">
        <w:rPr>
          <w:rFonts w:ascii="Times New Roman" w:hAnsi="Times New Roman" w:cs="Times New Roman"/>
          <w:sz w:val="24"/>
          <w:szCs w:val="24"/>
        </w:rPr>
        <w:t>19 апреля 2022 года День единых действий в память о геноциде советского народа нацистами и их пособниками в годы Великой Отечественной войны</w:t>
      </w:r>
      <w:r w:rsidR="002D1DE7">
        <w:rPr>
          <w:rFonts w:ascii="Times New Roman" w:hAnsi="Times New Roman" w:cs="Times New Roman"/>
          <w:sz w:val="24"/>
          <w:szCs w:val="24"/>
        </w:rPr>
        <w:t>.</w:t>
      </w:r>
    </w:p>
    <w:p w:rsidR="00BC1672" w:rsidRPr="00BC1672" w:rsidRDefault="00BC1672" w:rsidP="00BC1672">
      <w:pPr>
        <w:ind w:right="282"/>
        <w:rPr>
          <w:rFonts w:ascii="Times New Roman" w:hAnsi="Times New Roman" w:cs="Times New Roman"/>
          <w:sz w:val="24"/>
          <w:szCs w:val="24"/>
        </w:rPr>
      </w:pPr>
      <w:r w:rsidRPr="00BC1672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BC1672">
        <w:rPr>
          <w:rFonts w:ascii="Times New Roman" w:hAnsi="Times New Roman" w:cs="Times New Roman"/>
          <w:sz w:val="24"/>
          <w:szCs w:val="24"/>
        </w:rPr>
        <w:t>безсрокадавности</w:t>
      </w:r>
      <w:proofErr w:type="spellEnd"/>
    </w:p>
    <w:p w:rsidR="00BC1672" w:rsidRPr="00BC1672" w:rsidRDefault="00BC1672" w:rsidP="00BC1672">
      <w:pPr>
        <w:ind w:right="282"/>
        <w:rPr>
          <w:rFonts w:ascii="Times New Roman" w:hAnsi="Times New Roman" w:cs="Times New Roman"/>
          <w:sz w:val="24"/>
          <w:szCs w:val="24"/>
        </w:rPr>
      </w:pPr>
      <w:r w:rsidRPr="00BC1672">
        <w:rPr>
          <w:rFonts w:ascii="Times New Roman" w:hAnsi="Times New Roman" w:cs="Times New Roman"/>
          <w:sz w:val="24"/>
          <w:szCs w:val="24"/>
        </w:rPr>
        <w:t>#19апреля</w:t>
      </w:r>
    </w:p>
    <w:p w:rsidR="002D1DE7" w:rsidRDefault="00B407A3" w:rsidP="000747B6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A612E3E" wp14:editId="05FEF7F8">
            <wp:extent cx="1955010" cy="2428646"/>
            <wp:effectExtent l="0" t="0" r="762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62836" cy="243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DE7" w:rsidRDefault="00B407A3" w:rsidP="00B407A3">
      <w:pPr>
        <w:pStyle w:val="a4"/>
        <w:numPr>
          <w:ilvl w:val="0"/>
          <w:numId w:val="44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407A3">
        <w:rPr>
          <w:rFonts w:ascii="Times New Roman" w:hAnsi="Times New Roman" w:cs="Times New Roman"/>
          <w:sz w:val="24"/>
          <w:szCs w:val="24"/>
        </w:rPr>
        <w:t>Отряд имени Героя Советского Союза Михаила Кузьмича Кузьмина.</w:t>
      </w:r>
    </w:p>
    <w:p w:rsidR="00B407A3" w:rsidRDefault="00B407A3" w:rsidP="00B407A3">
      <w:pPr>
        <w:pStyle w:val="a4"/>
        <w:numPr>
          <w:ilvl w:val="0"/>
          <w:numId w:val="44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407A3">
        <w:rPr>
          <w:rFonts w:ascii="Times New Roman" w:hAnsi="Times New Roman" w:cs="Times New Roman"/>
          <w:sz w:val="24"/>
          <w:szCs w:val="24"/>
        </w:rPr>
        <w:t>Отряд имени Полного кавалера ордена Славы Ивана Павловича Субботина</w:t>
      </w:r>
    </w:p>
    <w:p w:rsidR="00B407A3" w:rsidRPr="00B407A3" w:rsidRDefault="00B407A3" w:rsidP="00B407A3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07AD68" wp14:editId="43A6CB6C">
            <wp:extent cx="2824121" cy="1738731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37124" cy="174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7A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435764E" wp14:editId="2333B53B">
            <wp:extent cx="1736226" cy="17418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48156" cy="175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2D1DE7" w:rsidRDefault="00B407A3" w:rsidP="00B407A3">
      <w:pPr>
        <w:pStyle w:val="a4"/>
        <w:numPr>
          <w:ilvl w:val="0"/>
          <w:numId w:val="44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407A3">
        <w:rPr>
          <w:rFonts w:ascii="Times New Roman" w:hAnsi="Times New Roman" w:cs="Times New Roman"/>
          <w:sz w:val="24"/>
          <w:szCs w:val="24"/>
        </w:rPr>
        <w:t xml:space="preserve">Отряд имени полного кавалера ордена Славы Тимура </w:t>
      </w:r>
      <w:proofErr w:type="spellStart"/>
      <w:r w:rsidRPr="00B407A3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Pr="00B40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07A3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407A3" w:rsidRDefault="0039642C" w:rsidP="00B407A3">
      <w:pPr>
        <w:pStyle w:val="a4"/>
        <w:numPr>
          <w:ilvl w:val="0"/>
          <w:numId w:val="44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B407A3" w:rsidRPr="009306C1">
          <w:rPr>
            <w:rStyle w:val="af0"/>
            <w:rFonts w:ascii="Times New Roman" w:hAnsi="Times New Roman" w:cs="Times New Roman"/>
            <w:sz w:val="24"/>
            <w:szCs w:val="24"/>
          </w:rPr>
          <w:t>https://t.me/fedorovskaja_sosh/114</w:t>
        </w:r>
      </w:hyperlink>
      <w:r w:rsidR="00B407A3">
        <w:rPr>
          <w:rFonts w:ascii="Times New Roman" w:hAnsi="Times New Roman" w:cs="Times New Roman"/>
          <w:sz w:val="24"/>
          <w:szCs w:val="24"/>
        </w:rPr>
        <w:t xml:space="preserve"> - </w:t>
      </w:r>
      <w:r w:rsidR="00B407A3" w:rsidRPr="00B407A3">
        <w:rPr>
          <w:rFonts w:ascii="Times New Roman" w:hAnsi="Times New Roman" w:cs="Times New Roman"/>
          <w:sz w:val="24"/>
          <w:szCs w:val="24"/>
        </w:rPr>
        <w:t xml:space="preserve">Отряд имени Героя Социалистического труда </w:t>
      </w:r>
      <w:proofErr w:type="spellStart"/>
      <w:r w:rsidR="00B407A3" w:rsidRPr="00B407A3">
        <w:rPr>
          <w:rFonts w:ascii="Times New Roman" w:hAnsi="Times New Roman" w:cs="Times New Roman"/>
          <w:sz w:val="24"/>
          <w:szCs w:val="24"/>
        </w:rPr>
        <w:t>Рифката</w:t>
      </w:r>
      <w:proofErr w:type="spellEnd"/>
      <w:r w:rsidR="00B407A3" w:rsidRPr="00B40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7A3" w:rsidRPr="00B407A3">
        <w:rPr>
          <w:rFonts w:ascii="Times New Roman" w:hAnsi="Times New Roman" w:cs="Times New Roman"/>
          <w:sz w:val="24"/>
          <w:szCs w:val="24"/>
        </w:rPr>
        <w:t>Калимуллович</w:t>
      </w:r>
      <w:proofErr w:type="spellEnd"/>
      <w:r w:rsidR="00B407A3" w:rsidRPr="00B407A3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="00B407A3" w:rsidRPr="00B407A3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="00B407A3">
        <w:rPr>
          <w:rFonts w:ascii="Times New Roman" w:hAnsi="Times New Roman" w:cs="Times New Roman"/>
          <w:sz w:val="24"/>
          <w:szCs w:val="24"/>
        </w:rPr>
        <w:t>.</w:t>
      </w:r>
    </w:p>
    <w:p w:rsidR="00B407A3" w:rsidRDefault="0039642C" w:rsidP="00B407A3">
      <w:pPr>
        <w:pStyle w:val="a4"/>
        <w:numPr>
          <w:ilvl w:val="0"/>
          <w:numId w:val="44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B407A3" w:rsidRPr="009306C1">
          <w:rPr>
            <w:rStyle w:val="af0"/>
            <w:rFonts w:ascii="Times New Roman" w:hAnsi="Times New Roman" w:cs="Times New Roman"/>
            <w:sz w:val="24"/>
            <w:szCs w:val="24"/>
          </w:rPr>
          <w:t>https://t.me/fedorovskaja_sosh/115</w:t>
        </w:r>
      </w:hyperlink>
      <w:r w:rsidR="00B407A3">
        <w:rPr>
          <w:rFonts w:ascii="Times New Roman" w:hAnsi="Times New Roman" w:cs="Times New Roman"/>
          <w:sz w:val="24"/>
          <w:szCs w:val="24"/>
        </w:rPr>
        <w:t xml:space="preserve"> - </w:t>
      </w:r>
      <w:r w:rsidR="00B407A3" w:rsidRPr="00B407A3">
        <w:rPr>
          <w:rFonts w:ascii="Times New Roman" w:hAnsi="Times New Roman" w:cs="Times New Roman"/>
          <w:sz w:val="24"/>
          <w:szCs w:val="24"/>
        </w:rPr>
        <w:t>Отряд имени кавалера ордена Трудового Красного Знамени Евгения Геннадьевича Тутаева</w:t>
      </w:r>
      <w:r w:rsidR="00B407A3">
        <w:rPr>
          <w:rFonts w:ascii="Times New Roman" w:hAnsi="Times New Roman" w:cs="Times New Roman"/>
          <w:sz w:val="24"/>
          <w:szCs w:val="24"/>
        </w:rPr>
        <w:t>.</w:t>
      </w:r>
    </w:p>
    <w:p w:rsidR="00B407A3" w:rsidRPr="00B407A3" w:rsidRDefault="00B407A3" w:rsidP="000747B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C1672" w:rsidRDefault="00BC1672" w:rsidP="00674DBC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Экологический десант.</w:t>
      </w:r>
    </w:p>
    <w:p w:rsidR="00BC1672" w:rsidRDefault="00BC1672" w:rsidP="00BC16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BC47C87" wp14:editId="2992223D">
            <wp:extent cx="2665155" cy="2618841"/>
            <wp:effectExtent l="0" t="0" r="190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86506" cy="263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012" w:rsidRDefault="007F6012" w:rsidP="007F6012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Минутка Мужества во всех отрядах МО ВВПОД «Юнармия».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Непокаренная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Бабушка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F60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6012" w:rsidRPr="007F6012" w:rsidRDefault="007F6012" w:rsidP="007F6012">
      <w:pPr>
        <w:pStyle w:val="a4"/>
        <w:ind w:firstLine="696"/>
        <w:rPr>
          <w:rFonts w:ascii="Times New Roman" w:hAnsi="Times New Roman" w:cs="Times New Roman"/>
          <w:sz w:val="24"/>
          <w:szCs w:val="24"/>
        </w:rPr>
      </w:pPr>
      <w:r w:rsidRPr="007F6012">
        <w:rPr>
          <w:rFonts w:ascii="Times New Roman" w:hAnsi="Times New Roman" w:cs="Times New Roman"/>
          <w:sz w:val="24"/>
          <w:szCs w:val="24"/>
        </w:rPr>
        <w:t xml:space="preserve">Русский поэт, живущий в Казахстане, написал стихотворение о бабушке с красным знаменем.    НЕПОКОРНАЯ    Не </w:t>
      </w:r>
      <w:proofErr w:type="spellStart"/>
      <w:r w:rsidRPr="007F6012">
        <w:rPr>
          <w:rFonts w:ascii="Times New Roman" w:hAnsi="Times New Roman" w:cs="Times New Roman"/>
          <w:sz w:val="24"/>
          <w:szCs w:val="24"/>
        </w:rPr>
        <w:t>склонясь</w:t>
      </w:r>
      <w:proofErr w:type="spellEnd"/>
      <w:r w:rsidRPr="007F6012">
        <w:rPr>
          <w:rFonts w:ascii="Times New Roman" w:hAnsi="Times New Roman" w:cs="Times New Roman"/>
          <w:sz w:val="24"/>
          <w:szCs w:val="24"/>
        </w:rPr>
        <w:t xml:space="preserve"> перед смертью и </w:t>
      </w:r>
      <w:proofErr w:type="gramStart"/>
      <w:r w:rsidRPr="007F6012">
        <w:rPr>
          <w:rFonts w:ascii="Times New Roman" w:hAnsi="Times New Roman" w:cs="Times New Roman"/>
          <w:sz w:val="24"/>
          <w:szCs w:val="24"/>
        </w:rPr>
        <w:t>муками,  Как</w:t>
      </w:r>
      <w:proofErr w:type="gramEnd"/>
      <w:r w:rsidRPr="007F6012">
        <w:rPr>
          <w:rFonts w:ascii="Times New Roman" w:hAnsi="Times New Roman" w:cs="Times New Roman"/>
          <w:sz w:val="24"/>
          <w:szCs w:val="24"/>
        </w:rPr>
        <w:t xml:space="preserve"> Спаситель в терновом венке,  Ты стоишь пред безумными внуками  С красным флагом в дрожащей руке.    Светом внутренним вся </w:t>
      </w:r>
      <w:proofErr w:type="gramStart"/>
      <w:r w:rsidRPr="007F6012">
        <w:rPr>
          <w:rFonts w:ascii="Times New Roman" w:hAnsi="Times New Roman" w:cs="Times New Roman"/>
          <w:sz w:val="24"/>
          <w:szCs w:val="24"/>
        </w:rPr>
        <w:t>озарённая,  Разве</w:t>
      </w:r>
      <w:proofErr w:type="gramEnd"/>
      <w:r w:rsidRPr="007F6012">
        <w:rPr>
          <w:rFonts w:ascii="Times New Roman" w:hAnsi="Times New Roman" w:cs="Times New Roman"/>
          <w:sz w:val="24"/>
          <w:szCs w:val="24"/>
        </w:rPr>
        <w:t xml:space="preserve"> можно тебя не узнать?  Непокорная, </w:t>
      </w:r>
      <w:proofErr w:type="gramStart"/>
      <w:r w:rsidRPr="007F6012">
        <w:rPr>
          <w:rFonts w:ascii="Times New Roman" w:hAnsi="Times New Roman" w:cs="Times New Roman"/>
          <w:sz w:val="24"/>
          <w:szCs w:val="24"/>
        </w:rPr>
        <w:t>непокорённая,  Постаревшая</w:t>
      </w:r>
      <w:proofErr w:type="gramEnd"/>
      <w:r w:rsidRPr="007F6012">
        <w:rPr>
          <w:rFonts w:ascii="Times New Roman" w:hAnsi="Times New Roman" w:cs="Times New Roman"/>
          <w:sz w:val="24"/>
          <w:szCs w:val="24"/>
        </w:rPr>
        <w:t xml:space="preserve"> Родина-Мать.    По желанью безбожному, </w:t>
      </w:r>
      <w:proofErr w:type="gramStart"/>
      <w:r w:rsidRPr="007F6012">
        <w:rPr>
          <w:rFonts w:ascii="Times New Roman" w:hAnsi="Times New Roman" w:cs="Times New Roman"/>
          <w:sz w:val="24"/>
          <w:szCs w:val="24"/>
        </w:rPr>
        <w:t>властному  Флаг</w:t>
      </w:r>
      <w:proofErr w:type="gramEnd"/>
      <w:r w:rsidRPr="007F6012">
        <w:rPr>
          <w:rFonts w:ascii="Times New Roman" w:hAnsi="Times New Roman" w:cs="Times New Roman"/>
          <w:sz w:val="24"/>
          <w:szCs w:val="24"/>
        </w:rPr>
        <w:t xml:space="preserve"> Победы растоптан у ног.  Не пристанет к полотнищу </w:t>
      </w:r>
      <w:proofErr w:type="gramStart"/>
      <w:r w:rsidRPr="007F6012">
        <w:rPr>
          <w:rFonts w:ascii="Times New Roman" w:hAnsi="Times New Roman" w:cs="Times New Roman"/>
          <w:sz w:val="24"/>
          <w:szCs w:val="24"/>
        </w:rPr>
        <w:t>красному  Грязь</w:t>
      </w:r>
      <w:proofErr w:type="gramEnd"/>
      <w:r w:rsidRPr="007F6012">
        <w:rPr>
          <w:rFonts w:ascii="Times New Roman" w:hAnsi="Times New Roman" w:cs="Times New Roman"/>
          <w:sz w:val="24"/>
          <w:szCs w:val="24"/>
        </w:rPr>
        <w:t xml:space="preserve"> с нацистских кровавых сапог.    Невысокая русская </w:t>
      </w:r>
      <w:proofErr w:type="gramStart"/>
      <w:r w:rsidRPr="007F6012">
        <w:rPr>
          <w:rFonts w:ascii="Times New Roman" w:hAnsi="Times New Roman" w:cs="Times New Roman"/>
          <w:sz w:val="24"/>
          <w:szCs w:val="24"/>
        </w:rPr>
        <w:t>женщина,  Постаревшая</w:t>
      </w:r>
      <w:proofErr w:type="gramEnd"/>
      <w:r w:rsidRPr="007F6012">
        <w:rPr>
          <w:rFonts w:ascii="Times New Roman" w:hAnsi="Times New Roman" w:cs="Times New Roman"/>
          <w:sz w:val="24"/>
          <w:szCs w:val="24"/>
        </w:rPr>
        <w:t xml:space="preserve"> Родина-Мать,  Флагу этому Богом завещано  Над рейхстагами реять опять.    Глянь в глаза её ясные, </w:t>
      </w:r>
      <w:proofErr w:type="gramStart"/>
      <w:r w:rsidRPr="007F6012">
        <w:rPr>
          <w:rFonts w:ascii="Times New Roman" w:hAnsi="Times New Roman" w:cs="Times New Roman"/>
          <w:sz w:val="24"/>
          <w:szCs w:val="24"/>
        </w:rPr>
        <w:t>впалые,  В</w:t>
      </w:r>
      <w:proofErr w:type="gramEnd"/>
      <w:r w:rsidRPr="007F6012">
        <w:rPr>
          <w:rFonts w:ascii="Times New Roman" w:hAnsi="Times New Roman" w:cs="Times New Roman"/>
          <w:sz w:val="24"/>
          <w:szCs w:val="24"/>
        </w:rPr>
        <w:t xml:space="preserve"> эту боль за славянский народ,  А за нею пожарами алыми  Обновлённое Солнце встаёт.</w:t>
      </w:r>
    </w:p>
    <w:p w:rsidR="007F6012" w:rsidRDefault="007F6012" w:rsidP="00BC16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6012" w:rsidRPr="00BC1672" w:rsidRDefault="007F6012" w:rsidP="00BC16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4DBC" w:rsidRDefault="00674DBC" w:rsidP="00674DB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674DBC" w:rsidRDefault="007F6012" w:rsidP="00674DB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F60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7042" cy="2566903"/>
            <wp:effectExtent l="0" t="0" r="0" b="5080"/>
            <wp:docPr id="84" name="Рисунок 84" descr="https://r5.mt.ru/r25/photo8AFA/20563030381-0/png/b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5.mt.ru/r25/photo8AFA/20563030381-0/png/bp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837" cy="257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01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F60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5357" cy="2572512"/>
            <wp:effectExtent l="0" t="0" r="0" b="0"/>
            <wp:docPr id="85" name="Рисунок 85" descr="https://i.ytimg.com/vi/h4S5IopkTj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ytimg.com/vi/h4S5IopkTjA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49" r="26376"/>
                    <a:stretch/>
                  </pic:blipFill>
                  <pic:spPr bwMode="auto">
                    <a:xfrm>
                      <a:off x="0" y="0"/>
                      <a:ext cx="2164045" cy="258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012" w:rsidRDefault="007F6012" w:rsidP="00674DB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A3396D" w:rsidRDefault="00A3396D" w:rsidP="00A3396D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3396D" w:rsidRDefault="00A3396D" w:rsidP="00A3396D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3396D" w:rsidRDefault="00A3396D" w:rsidP="00A3396D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lastRenderedPageBreak/>
        <w:t>Начальник штаба МО ВВПОД «Юнармия» Р.Д. Насибуллина.</w:t>
      </w:r>
    </w:p>
    <w:p w:rsidR="00D06313" w:rsidRPr="00F41748" w:rsidRDefault="00D06313" w:rsidP="00A3396D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B82CAA" w:rsidRPr="00B82CAA" w:rsidRDefault="00B82CAA" w:rsidP="00B82CAA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B63AC9" w:rsidRPr="00066352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D41C9" w:rsidRDefault="00CD41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D41C9" w:rsidRDefault="00CD41C9" w:rsidP="00CD41C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CD41C9" w:rsidRDefault="00CD41C9" w:rsidP="00CD41C9">
      <w:pPr>
        <w:tabs>
          <w:tab w:val="left" w:pos="8856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sectPr w:rsidR="00B63AC9" w:rsidRPr="00CD41C9" w:rsidSect="00D06313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C64A4"/>
    <w:multiLevelType w:val="hybridMultilevel"/>
    <w:tmpl w:val="B9A6B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50CD0"/>
    <w:multiLevelType w:val="hybridMultilevel"/>
    <w:tmpl w:val="743A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46BDF"/>
    <w:multiLevelType w:val="hybridMultilevel"/>
    <w:tmpl w:val="F82C3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D6BC5"/>
    <w:multiLevelType w:val="multilevel"/>
    <w:tmpl w:val="6990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36A65"/>
    <w:multiLevelType w:val="hybridMultilevel"/>
    <w:tmpl w:val="5E2AF0A4"/>
    <w:lvl w:ilvl="0" w:tplc="EDC672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3"/>
  </w:num>
  <w:num w:numId="3">
    <w:abstractNumId w:val="8"/>
  </w:num>
  <w:num w:numId="4">
    <w:abstractNumId w:val="5"/>
  </w:num>
  <w:num w:numId="5">
    <w:abstractNumId w:val="34"/>
  </w:num>
  <w:num w:numId="6">
    <w:abstractNumId w:val="16"/>
  </w:num>
  <w:num w:numId="7">
    <w:abstractNumId w:val="37"/>
  </w:num>
  <w:num w:numId="8">
    <w:abstractNumId w:val="3"/>
  </w:num>
  <w:num w:numId="9">
    <w:abstractNumId w:val="28"/>
  </w:num>
  <w:num w:numId="10">
    <w:abstractNumId w:val="1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9"/>
  </w:num>
  <w:num w:numId="17">
    <w:abstractNumId w:val="36"/>
  </w:num>
  <w:num w:numId="18">
    <w:abstractNumId w:val="4"/>
  </w:num>
  <w:num w:numId="19">
    <w:abstractNumId w:val="41"/>
  </w:num>
  <w:num w:numId="20">
    <w:abstractNumId w:val="31"/>
  </w:num>
  <w:num w:numId="21">
    <w:abstractNumId w:val="40"/>
  </w:num>
  <w:num w:numId="22">
    <w:abstractNumId w:val="26"/>
  </w:num>
  <w:num w:numId="23">
    <w:abstractNumId w:val="33"/>
  </w:num>
  <w:num w:numId="24">
    <w:abstractNumId w:val="12"/>
  </w:num>
  <w:num w:numId="25">
    <w:abstractNumId w:val="6"/>
  </w:num>
  <w:num w:numId="26">
    <w:abstractNumId w:val="23"/>
  </w:num>
  <w:num w:numId="27">
    <w:abstractNumId w:val="22"/>
  </w:num>
  <w:num w:numId="28">
    <w:abstractNumId w:val="30"/>
  </w:num>
  <w:num w:numId="29">
    <w:abstractNumId w:val="22"/>
  </w:num>
  <w:num w:numId="30">
    <w:abstractNumId w:val="17"/>
  </w:num>
  <w:num w:numId="31">
    <w:abstractNumId w:val="38"/>
  </w:num>
  <w:num w:numId="32">
    <w:abstractNumId w:val="0"/>
  </w:num>
  <w:num w:numId="33">
    <w:abstractNumId w:val="7"/>
  </w:num>
  <w:num w:numId="34">
    <w:abstractNumId w:val="24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0"/>
  </w:num>
  <w:num w:numId="38">
    <w:abstractNumId w:val="14"/>
  </w:num>
  <w:num w:numId="39">
    <w:abstractNumId w:val="35"/>
  </w:num>
  <w:num w:numId="40">
    <w:abstractNumId w:val="29"/>
  </w:num>
  <w:num w:numId="41">
    <w:abstractNumId w:val="32"/>
  </w:num>
  <w:num w:numId="42">
    <w:abstractNumId w:val="11"/>
  </w:num>
  <w:num w:numId="43">
    <w:abstractNumId w:val="2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540D4"/>
    <w:rsid w:val="00054ED5"/>
    <w:rsid w:val="00066352"/>
    <w:rsid w:val="000747B6"/>
    <w:rsid w:val="00074842"/>
    <w:rsid w:val="0008219F"/>
    <w:rsid w:val="000879BB"/>
    <w:rsid w:val="00091EB4"/>
    <w:rsid w:val="000A07F4"/>
    <w:rsid w:val="000A3BBD"/>
    <w:rsid w:val="000B3B39"/>
    <w:rsid w:val="000C1ECA"/>
    <w:rsid w:val="000D1A1C"/>
    <w:rsid w:val="000D523D"/>
    <w:rsid w:val="000E42DC"/>
    <w:rsid w:val="000F6CB3"/>
    <w:rsid w:val="00101D40"/>
    <w:rsid w:val="001022D8"/>
    <w:rsid w:val="00113F41"/>
    <w:rsid w:val="001157DC"/>
    <w:rsid w:val="0011731D"/>
    <w:rsid w:val="00121B79"/>
    <w:rsid w:val="00124298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76C05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1A76"/>
    <w:rsid w:val="001F6529"/>
    <w:rsid w:val="00201B85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92467"/>
    <w:rsid w:val="002928BF"/>
    <w:rsid w:val="002C3269"/>
    <w:rsid w:val="002C3BC7"/>
    <w:rsid w:val="002C3D30"/>
    <w:rsid w:val="002C70E0"/>
    <w:rsid w:val="002D1DE7"/>
    <w:rsid w:val="002D1EA1"/>
    <w:rsid w:val="002E39C3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55398"/>
    <w:rsid w:val="003654EB"/>
    <w:rsid w:val="00382903"/>
    <w:rsid w:val="00393812"/>
    <w:rsid w:val="0039642C"/>
    <w:rsid w:val="00396711"/>
    <w:rsid w:val="00397D9C"/>
    <w:rsid w:val="003A023E"/>
    <w:rsid w:val="003B720F"/>
    <w:rsid w:val="003C061C"/>
    <w:rsid w:val="003C12B9"/>
    <w:rsid w:val="003D5BF1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37CDB"/>
    <w:rsid w:val="00451F95"/>
    <w:rsid w:val="00463A0D"/>
    <w:rsid w:val="00472985"/>
    <w:rsid w:val="00475415"/>
    <w:rsid w:val="004775BC"/>
    <w:rsid w:val="00480229"/>
    <w:rsid w:val="0048428E"/>
    <w:rsid w:val="004919D3"/>
    <w:rsid w:val="0049223B"/>
    <w:rsid w:val="00496165"/>
    <w:rsid w:val="004A0FB9"/>
    <w:rsid w:val="004A1886"/>
    <w:rsid w:val="004A369C"/>
    <w:rsid w:val="004A52D8"/>
    <w:rsid w:val="004A554D"/>
    <w:rsid w:val="004A7306"/>
    <w:rsid w:val="004B468C"/>
    <w:rsid w:val="004B4A99"/>
    <w:rsid w:val="004B4EA9"/>
    <w:rsid w:val="004C47D4"/>
    <w:rsid w:val="004D4D37"/>
    <w:rsid w:val="004E74D3"/>
    <w:rsid w:val="004E7E37"/>
    <w:rsid w:val="004F53F3"/>
    <w:rsid w:val="004F629F"/>
    <w:rsid w:val="005000AB"/>
    <w:rsid w:val="005029D0"/>
    <w:rsid w:val="005037DE"/>
    <w:rsid w:val="005111C6"/>
    <w:rsid w:val="00512640"/>
    <w:rsid w:val="00513BAD"/>
    <w:rsid w:val="00514B9B"/>
    <w:rsid w:val="00516C60"/>
    <w:rsid w:val="0052148A"/>
    <w:rsid w:val="00524523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4703E"/>
    <w:rsid w:val="005519CB"/>
    <w:rsid w:val="00552004"/>
    <w:rsid w:val="005600BA"/>
    <w:rsid w:val="005608E2"/>
    <w:rsid w:val="00562676"/>
    <w:rsid w:val="005635C7"/>
    <w:rsid w:val="0057094F"/>
    <w:rsid w:val="005722DD"/>
    <w:rsid w:val="00572518"/>
    <w:rsid w:val="00577A78"/>
    <w:rsid w:val="0058019E"/>
    <w:rsid w:val="005827BF"/>
    <w:rsid w:val="00590B66"/>
    <w:rsid w:val="005A0326"/>
    <w:rsid w:val="005A058A"/>
    <w:rsid w:val="005A064F"/>
    <w:rsid w:val="005A28AA"/>
    <w:rsid w:val="005A52FC"/>
    <w:rsid w:val="005B0F9F"/>
    <w:rsid w:val="005B2485"/>
    <w:rsid w:val="005B2848"/>
    <w:rsid w:val="005B2F5D"/>
    <w:rsid w:val="005B3844"/>
    <w:rsid w:val="005C01F9"/>
    <w:rsid w:val="005C1EC6"/>
    <w:rsid w:val="005C2813"/>
    <w:rsid w:val="005C6235"/>
    <w:rsid w:val="005D1A9C"/>
    <w:rsid w:val="005D57AA"/>
    <w:rsid w:val="005E2CBD"/>
    <w:rsid w:val="005E3041"/>
    <w:rsid w:val="005E7F23"/>
    <w:rsid w:val="005F4FE3"/>
    <w:rsid w:val="0060135A"/>
    <w:rsid w:val="0060183D"/>
    <w:rsid w:val="0060473D"/>
    <w:rsid w:val="00607D6B"/>
    <w:rsid w:val="00610603"/>
    <w:rsid w:val="00613D53"/>
    <w:rsid w:val="0062384A"/>
    <w:rsid w:val="00623CF0"/>
    <w:rsid w:val="00624009"/>
    <w:rsid w:val="00624159"/>
    <w:rsid w:val="006245A5"/>
    <w:rsid w:val="0063133E"/>
    <w:rsid w:val="00632C74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74DBC"/>
    <w:rsid w:val="00684ADC"/>
    <w:rsid w:val="00685552"/>
    <w:rsid w:val="00686A5E"/>
    <w:rsid w:val="006877EB"/>
    <w:rsid w:val="006900D6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30E7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5067"/>
    <w:rsid w:val="00754368"/>
    <w:rsid w:val="00757B72"/>
    <w:rsid w:val="00764141"/>
    <w:rsid w:val="00771ECB"/>
    <w:rsid w:val="0077453E"/>
    <w:rsid w:val="007817DA"/>
    <w:rsid w:val="0078215C"/>
    <w:rsid w:val="00782262"/>
    <w:rsid w:val="007822B0"/>
    <w:rsid w:val="007854F1"/>
    <w:rsid w:val="007865B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6104"/>
    <w:rsid w:val="007F3A0C"/>
    <w:rsid w:val="007F4C72"/>
    <w:rsid w:val="007F6012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3287"/>
    <w:rsid w:val="008740D2"/>
    <w:rsid w:val="00877D96"/>
    <w:rsid w:val="0088118B"/>
    <w:rsid w:val="00882EB0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D6F45"/>
    <w:rsid w:val="008E57F4"/>
    <w:rsid w:val="008E7671"/>
    <w:rsid w:val="008E7A2D"/>
    <w:rsid w:val="008F4A39"/>
    <w:rsid w:val="00901080"/>
    <w:rsid w:val="009034D1"/>
    <w:rsid w:val="00905FCA"/>
    <w:rsid w:val="00912945"/>
    <w:rsid w:val="0091305C"/>
    <w:rsid w:val="00913297"/>
    <w:rsid w:val="009207CC"/>
    <w:rsid w:val="00924FE0"/>
    <w:rsid w:val="00926165"/>
    <w:rsid w:val="00933C72"/>
    <w:rsid w:val="00945A0A"/>
    <w:rsid w:val="0094633A"/>
    <w:rsid w:val="00946A09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9701B"/>
    <w:rsid w:val="009A09D0"/>
    <w:rsid w:val="009A5E83"/>
    <w:rsid w:val="009B2300"/>
    <w:rsid w:val="009B4C3F"/>
    <w:rsid w:val="009B541C"/>
    <w:rsid w:val="009B587B"/>
    <w:rsid w:val="009D0CE8"/>
    <w:rsid w:val="009D109A"/>
    <w:rsid w:val="009D3FF2"/>
    <w:rsid w:val="009E30BF"/>
    <w:rsid w:val="009F054C"/>
    <w:rsid w:val="009F0BAA"/>
    <w:rsid w:val="009F6A9F"/>
    <w:rsid w:val="00A07FF1"/>
    <w:rsid w:val="00A14286"/>
    <w:rsid w:val="00A26563"/>
    <w:rsid w:val="00A3396D"/>
    <w:rsid w:val="00A40522"/>
    <w:rsid w:val="00A467F5"/>
    <w:rsid w:val="00A46A4F"/>
    <w:rsid w:val="00A70BD0"/>
    <w:rsid w:val="00A71B44"/>
    <w:rsid w:val="00A7264D"/>
    <w:rsid w:val="00A84546"/>
    <w:rsid w:val="00A85D24"/>
    <w:rsid w:val="00A91133"/>
    <w:rsid w:val="00A937AA"/>
    <w:rsid w:val="00AB2BB5"/>
    <w:rsid w:val="00AB4CF3"/>
    <w:rsid w:val="00AC0DB0"/>
    <w:rsid w:val="00AC1F44"/>
    <w:rsid w:val="00AC35AC"/>
    <w:rsid w:val="00AD01B7"/>
    <w:rsid w:val="00AD0CF3"/>
    <w:rsid w:val="00AD5AB1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7A3"/>
    <w:rsid w:val="00B40AA1"/>
    <w:rsid w:val="00B42868"/>
    <w:rsid w:val="00B4749D"/>
    <w:rsid w:val="00B4755E"/>
    <w:rsid w:val="00B50C40"/>
    <w:rsid w:val="00B5229E"/>
    <w:rsid w:val="00B5310E"/>
    <w:rsid w:val="00B56A96"/>
    <w:rsid w:val="00B63AC9"/>
    <w:rsid w:val="00B66955"/>
    <w:rsid w:val="00B7393A"/>
    <w:rsid w:val="00B74FF7"/>
    <w:rsid w:val="00B7558F"/>
    <w:rsid w:val="00B82CAA"/>
    <w:rsid w:val="00B8323C"/>
    <w:rsid w:val="00B84973"/>
    <w:rsid w:val="00B90140"/>
    <w:rsid w:val="00B91713"/>
    <w:rsid w:val="00B91B7E"/>
    <w:rsid w:val="00B9533A"/>
    <w:rsid w:val="00B953B3"/>
    <w:rsid w:val="00B9568F"/>
    <w:rsid w:val="00BB0D7B"/>
    <w:rsid w:val="00BB4A41"/>
    <w:rsid w:val="00BC0552"/>
    <w:rsid w:val="00BC1672"/>
    <w:rsid w:val="00BD0C6C"/>
    <w:rsid w:val="00BE0AC7"/>
    <w:rsid w:val="00BE2DD1"/>
    <w:rsid w:val="00BE69F6"/>
    <w:rsid w:val="00BE7279"/>
    <w:rsid w:val="00BF5CDD"/>
    <w:rsid w:val="00C062EE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623B8"/>
    <w:rsid w:val="00C644CD"/>
    <w:rsid w:val="00C73484"/>
    <w:rsid w:val="00C7421D"/>
    <w:rsid w:val="00C74BE9"/>
    <w:rsid w:val="00C774C5"/>
    <w:rsid w:val="00C96F7A"/>
    <w:rsid w:val="00CC1736"/>
    <w:rsid w:val="00CC3B20"/>
    <w:rsid w:val="00CC5569"/>
    <w:rsid w:val="00CD41C9"/>
    <w:rsid w:val="00CD60FD"/>
    <w:rsid w:val="00CD64F7"/>
    <w:rsid w:val="00CE1455"/>
    <w:rsid w:val="00CE1839"/>
    <w:rsid w:val="00CE1E4F"/>
    <w:rsid w:val="00CE369B"/>
    <w:rsid w:val="00CE4FBE"/>
    <w:rsid w:val="00CF4584"/>
    <w:rsid w:val="00D028DF"/>
    <w:rsid w:val="00D06313"/>
    <w:rsid w:val="00D07BE9"/>
    <w:rsid w:val="00D104A5"/>
    <w:rsid w:val="00D253EE"/>
    <w:rsid w:val="00D33D30"/>
    <w:rsid w:val="00D34BD0"/>
    <w:rsid w:val="00D37891"/>
    <w:rsid w:val="00D40547"/>
    <w:rsid w:val="00D42071"/>
    <w:rsid w:val="00D451F2"/>
    <w:rsid w:val="00D50CA3"/>
    <w:rsid w:val="00D53D4C"/>
    <w:rsid w:val="00D6233D"/>
    <w:rsid w:val="00D64482"/>
    <w:rsid w:val="00D65277"/>
    <w:rsid w:val="00D6681C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DF6BAB"/>
    <w:rsid w:val="00E01DAD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5630D"/>
    <w:rsid w:val="00E70A1A"/>
    <w:rsid w:val="00E80ABC"/>
    <w:rsid w:val="00E94B9A"/>
    <w:rsid w:val="00E96B5E"/>
    <w:rsid w:val="00EA0E87"/>
    <w:rsid w:val="00EB1302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56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97BC0"/>
    <w:rsid w:val="00FA349F"/>
    <w:rsid w:val="00FA5D97"/>
    <w:rsid w:val="00FC2F40"/>
    <w:rsid w:val="00FD235D"/>
    <w:rsid w:val="00FE06E0"/>
    <w:rsid w:val="00FF4640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bicy.ru/news/novosti/kaybichane-po-krupitsam-vosstanavlivayut-lepopis-voennogo-vremeni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png"/><Relationship Id="rId42" Type="http://schemas.openxmlformats.org/officeDocument/2006/relationships/hyperlink" Target="https://t.me/fedorovskaja_sosh/115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t.me/mbouhozesanovskaiasosh/97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hyperlink" Target="https://t.me/yunarmiya_kaibych_rt/296" TargetMode="External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hyperlink" Target="https://t.me/fedorovskaja_sosh/11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268" TargetMode="External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s://t.me/sch731/207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9ECCE-D7A3-4C40-95DF-960E4DD0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4395</TotalTime>
  <Pages>11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394</cp:revision>
  <dcterms:created xsi:type="dcterms:W3CDTF">2020-09-28T07:19:00Z</dcterms:created>
  <dcterms:modified xsi:type="dcterms:W3CDTF">2022-04-20T07:46:00Z</dcterms:modified>
</cp:coreProperties>
</file>